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3CCA" w:rsidRPr="00F25DF0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Городская научно-практическая конференция обучающихся</w:t>
      </w:r>
    </w:p>
    <w:p w:rsidR="00793CCA" w:rsidRPr="00F25DF0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с особыми образовательными потребностями</w:t>
      </w:r>
    </w:p>
    <w:p w:rsidR="00793CCA" w:rsidRPr="00F25DF0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«В мире познания-2024»</w:t>
      </w:r>
    </w:p>
    <w:p w:rsidR="00240690" w:rsidRPr="00F25DF0" w:rsidRDefault="00240690" w:rsidP="00F25DF0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5268" w:rsidRPr="00F25DF0" w:rsidRDefault="00B55268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108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3CCA" w:rsidRPr="00D22F64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D22F64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Направление: </w:t>
      </w:r>
      <w:proofErr w:type="gramStart"/>
      <w:r w:rsidRPr="00D22F64">
        <w:rPr>
          <w:rFonts w:ascii="Times New Roman" w:eastAsia="Times New Roman" w:hAnsi="Times New Roman" w:cs="Times New Roman"/>
          <w:sz w:val="32"/>
          <w:szCs w:val="32"/>
          <w:lang w:eastAsia="ru-RU"/>
        </w:rPr>
        <w:t>В</w:t>
      </w:r>
      <w:proofErr w:type="gramEnd"/>
      <w:r w:rsidRPr="00D22F64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мире познания</w:t>
      </w:r>
    </w:p>
    <w:p w:rsidR="00793CCA" w:rsidRPr="00D22F64" w:rsidRDefault="00793CCA" w:rsidP="00F25DF0">
      <w:pPr>
        <w:spacing w:after="0" w:line="360" w:lineRule="auto"/>
        <w:jc w:val="center"/>
        <w:rPr>
          <w:rFonts w:ascii="Times New Roman" w:eastAsia="Calibri" w:hAnsi="Times New Roman" w:cs="Times New Roman"/>
          <w:sz w:val="44"/>
          <w:szCs w:val="44"/>
        </w:rPr>
      </w:pPr>
      <w:r w:rsidRPr="00D22F64">
        <w:rPr>
          <w:rFonts w:ascii="Times New Roman" w:eastAsia="Times New Roman" w:hAnsi="Times New Roman" w:cs="Times New Roman"/>
          <w:b/>
          <w:bCs/>
          <w:sz w:val="44"/>
          <w:szCs w:val="44"/>
          <w:lang w:eastAsia="ru-RU"/>
        </w:rPr>
        <w:t>Тема: «Мусор и экология»</w:t>
      </w:r>
    </w:p>
    <w:p w:rsidR="00793CCA" w:rsidRPr="00D22F64" w:rsidRDefault="00793CCA" w:rsidP="00F25DF0">
      <w:pPr>
        <w:tabs>
          <w:tab w:val="left" w:pos="3919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b/>
          <w:sz w:val="32"/>
          <w:szCs w:val="32"/>
          <w:lang w:eastAsia="ru-RU"/>
        </w:rPr>
      </w:pPr>
      <w:r w:rsidRPr="00D22F64">
        <w:rPr>
          <w:rFonts w:ascii="Times New Roman" w:eastAsia="Calibri" w:hAnsi="Times New Roman" w:cs="Times New Roman"/>
          <w:b/>
          <w:sz w:val="32"/>
          <w:szCs w:val="32"/>
          <w:lang w:eastAsia="ru-RU"/>
        </w:rPr>
        <w:t>Гусева Анастасия</w:t>
      </w:r>
      <w:r w:rsidR="00EA6100" w:rsidRPr="00D22F64">
        <w:rPr>
          <w:rFonts w:ascii="Times New Roman" w:eastAsia="Calibri" w:hAnsi="Times New Roman" w:cs="Times New Roman"/>
          <w:b/>
          <w:sz w:val="32"/>
          <w:szCs w:val="32"/>
          <w:lang w:eastAsia="ru-RU"/>
        </w:rPr>
        <w:t xml:space="preserve"> Григорьевна</w:t>
      </w:r>
    </w:p>
    <w:p w:rsidR="00793CCA" w:rsidRPr="00D22F64" w:rsidRDefault="00793CCA" w:rsidP="00F25DF0">
      <w:pPr>
        <w:tabs>
          <w:tab w:val="left" w:pos="3919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D22F64">
        <w:rPr>
          <w:rFonts w:ascii="Times New Roman" w:eastAsia="Calibri" w:hAnsi="Times New Roman" w:cs="Times New Roman"/>
          <w:sz w:val="32"/>
          <w:szCs w:val="32"/>
          <w:lang w:eastAsia="ru-RU"/>
        </w:rPr>
        <w:t>МБОУ «СОШ № 18» г. Чебоксары, 3 класс</w:t>
      </w: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391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ind w:left="5812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3CCA" w:rsidRPr="00F25DF0" w:rsidRDefault="00793CCA" w:rsidP="00F25DF0">
      <w:pPr>
        <w:spacing w:after="0" w:line="360" w:lineRule="auto"/>
        <w:ind w:left="-851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Научный руководитель</w:t>
      </w: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Васильева Татьяна Валерьевна, </w:t>
      </w:r>
    </w:p>
    <w:p w:rsidR="00793CCA" w:rsidRPr="00F25DF0" w:rsidRDefault="00793CCA" w:rsidP="00F25DF0">
      <w:pPr>
        <w:spacing w:after="0" w:line="360" w:lineRule="auto"/>
        <w:ind w:left="-851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Учитель – логопед,</w:t>
      </w:r>
    </w:p>
    <w:p w:rsidR="00240690" w:rsidRPr="00F25DF0" w:rsidRDefault="00793CCA" w:rsidP="00F25DF0">
      <w:pPr>
        <w:suppressAutoHyphens/>
        <w:spacing w:after="0" w:line="360" w:lineRule="auto"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МБОУ «СОШ № 18» г. Чебоксары</w:t>
      </w: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DA1A69" w:rsidRPr="00F25DF0" w:rsidRDefault="00DA1A69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DA1A69" w:rsidRPr="00F25DF0" w:rsidRDefault="00DA1A69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DA1A69" w:rsidRPr="00F25DF0" w:rsidRDefault="00DA1A69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3CCA" w:rsidRPr="00F25DF0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г. Чебоксары</w:t>
      </w:r>
    </w:p>
    <w:p w:rsidR="00793CCA" w:rsidRPr="00F25DF0" w:rsidRDefault="00793CCA" w:rsidP="00F25DF0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2024 год</w:t>
      </w:r>
    </w:p>
    <w:bookmarkEnd w:id="0"/>
    <w:p w:rsidR="00793CCA" w:rsidRPr="00F25DF0" w:rsidRDefault="00793CCA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ОГЛАВЛЕНИЕ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  <w:tab w:val="left" w:pos="9639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Введение…………………………………………………………….................................................2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Глава 1. Теоретическая часть……………………………….............................</w:t>
      </w:r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...............................4</w:t>
      </w:r>
    </w:p>
    <w:p w:rsidR="00240690" w:rsidRPr="00F25DF0" w:rsidRDefault="00EC5F66" w:rsidP="00F25DF0">
      <w:pPr>
        <w:numPr>
          <w:ilvl w:val="1"/>
          <w:numId w:val="2"/>
        </w:numPr>
        <w:tabs>
          <w:tab w:val="left" w:pos="273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Что такое мусор и причины увеличения мусора</w:t>
      </w: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 ..</w:t>
      </w:r>
      <w:r w:rsidR="00240690" w:rsidRPr="00F25DF0">
        <w:rPr>
          <w:rFonts w:ascii="Times New Roman" w:eastAsia="Calibri" w:hAnsi="Times New Roman" w:cs="Times New Roman"/>
          <w:sz w:val="24"/>
          <w:szCs w:val="24"/>
        </w:rPr>
        <w:t>.………………...........</w:t>
      </w:r>
      <w:r w:rsidR="00BC7922" w:rsidRPr="00F25DF0">
        <w:rPr>
          <w:rFonts w:ascii="Times New Roman" w:eastAsia="Calibri" w:hAnsi="Times New Roman" w:cs="Times New Roman"/>
          <w:sz w:val="24"/>
          <w:szCs w:val="24"/>
        </w:rPr>
        <w:t>...............................4</w:t>
      </w:r>
    </w:p>
    <w:p w:rsidR="00EC5F66" w:rsidRPr="00F25DF0" w:rsidRDefault="00EC5F66" w:rsidP="00F25DF0">
      <w:pPr>
        <w:numPr>
          <w:ilvl w:val="1"/>
          <w:numId w:val="2"/>
        </w:numPr>
        <w:tabs>
          <w:tab w:val="left" w:pos="273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Влияние отходов на окружающую среду</w:t>
      </w:r>
      <w:r w:rsidRPr="00F25DF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="002F0C3C" w:rsidRPr="00F25DF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и о</w:t>
      </w:r>
      <w:r w:rsidRPr="00F25DF0">
        <w:rPr>
          <w:rFonts w:ascii="Times New Roman" w:eastAsia="Calibri" w:hAnsi="Times New Roman" w:cs="Times New Roman"/>
          <w:sz w:val="24"/>
          <w:szCs w:val="24"/>
        </w:rPr>
        <w:t>сновные способы борьбы с отходами……………………………………………………</w:t>
      </w:r>
      <w:r w:rsidR="002F0C3C" w:rsidRPr="00F25DF0">
        <w:rPr>
          <w:rFonts w:ascii="Times New Roman" w:eastAsia="Calibri" w:hAnsi="Times New Roman" w:cs="Times New Roman"/>
          <w:sz w:val="24"/>
          <w:szCs w:val="24"/>
        </w:rPr>
        <w:t>…………………………………</w:t>
      </w:r>
      <w:r w:rsidR="00BC7922" w:rsidRPr="00F25DF0">
        <w:rPr>
          <w:rFonts w:ascii="Times New Roman" w:eastAsia="Calibri" w:hAnsi="Times New Roman" w:cs="Times New Roman"/>
          <w:sz w:val="24"/>
          <w:szCs w:val="24"/>
        </w:rPr>
        <w:t>...5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Глава 2. Практическая часть………………………………………</w:t>
      </w:r>
      <w:proofErr w:type="gramStart"/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…….</w:t>
      </w:r>
      <w:proofErr w:type="gramEnd"/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.….……..........................6</w:t>
      </w:r>
    </w:p>
    <w:p w:rsidR="00B14F24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2.1. </w:t>
      </w:r>
      <w:r w:rsidR="00B14F24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Анкетирование одноклассников и семей</w:t>
      </w:r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……………………………………………………6</w:t>
      </w:r>
    </w:p>
    <w:p w:rsidR="00EC5F66" w:rsidRPr="00F25DF0" w:rsidRDefault="00EC5F66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2.2 </w:t>
      </w:r>
      <w:proofErr w:type="spellStart"/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Экскурсиии</w:t>
      </w:r>
      <w:proofErr w:type="spellEnd"/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………………………………………………………………………………</w:t>
      </w:r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……...7</w:t>
      </w:r>
    </w:p>
    <w:p w:rsidR="00240690" w:rsidRPr="00F25DF0" w:rsidRDefault="00BF0BE7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2.3</w:t>
      </w:r>
      <w:r w:rsidR="00B14F24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 Мой опыт</w:t>
      </w:r>
      <w:r w:rsidR="00240690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......................................</w:t>
      </w:r>
      <w:r w:rsidR="00B14F24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......................................</w:t>
      </w:r>
      <w:r w:rsidR="00240690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..........................................................</w:t>
      </w:r>
      <w:r w:rsidR="005E7D52">
        <w:rPr>
          <w:rFonts w:ascii="Times New Roman" w:eastAsia="Calibri" w:hAnsi="Times New Roman" w:cs="Times New Roman"/>
          <w:sz w:val="24"/>
          <w:szCs w:val="24"/>
          <w:lang w:eastAsia="ru-RU"/>
        </w:rPr>
        <w:t>8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Заключение…………………………………………………………..................</w:t>
      </w:r>
      <w:r w:rsidR="005E7D52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...............................9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30469B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proofErr w:type="gramStart"/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Литература….</w:t>
      </w:r>
      <w:proofErr w:type="gramEnd"/>
      <w:r w:rsidR="00240690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……………..................................................................................</w:t>
      </w:r>
      <w:r w:rsidR="005E7D52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...............................10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Приложение 1 ……………………………………………………….................</w:t>
      </w:r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r w:rsidR="005E7D52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..............................11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Приложение 2 ……………………………………………………….................</w:t>
      </w:r>
      <w:r w:rsidR="00BC7922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r w:rsidR="005E7D52">
        <w:rPr>
          <w:rFonts w:ascii="Times New Roman" w:eastAsia="Calibri" w:hAnsi="Times New Roman" w:cs="Times New Roman"/>
          <w:sz w:val="24"/>
          <w:szCs w:val="24"/>
          <w:lang w:eastAsia="ru-RU"/>
        </w:rPr>
        <w:t>..............................13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C7922" w:rsidRPr="00F25DF0" w:rsidRDefault="00BC7922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EA6100" w:rsidRPr="00F25DF0" w:rsidRDefault="00EA610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EA6100" w:rsidRPr="00F25DF0" w:rsidRDefault="00EA610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color w:val="1F497D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ВВЕДЕНИЕ</w:t>
      </w:r>
      <w:r w:rsidRPr="00F25DF0">
        <w:rPr>
          <w:rFonts w:ascii="Times New Roman" w:eastAsia="Calibri" w:hAnsi="Times New Roman" w:cs="Times New Roman"/>
          <w:b/>
          <w:color w:val="1F497D"/>
          <w:sz w:val="24"/>
          <w:szCs w:val="24"/>
          <w:lang w:eastAsia="ru-RU"/>
        </w:rPr>
        <w:br/>
        <w:t xml:space="preserve">  </w:t>
      </w:r>
      <w:r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Нужно ли детям рассказывать об экологии, пользе обществу, чистоте? Конечно!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Можно сколько угодно быть против "вредных" </w:t>
      </w:r>
      <w:proofErr w:type="spellStart"/>
      <w:r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мусоросжигающих</w:t>
      </w:r>
      <w:proofErr w:type="spellEnd"/>
      <w:r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заводов, рассуждать о сортировке мусора и любви к природе и людям. Но это всё слова - пока не будет действий! Нужно приуча</w:t>
      </w:r>
      <w:r w:rsidR="0030469B"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ть детей жить более </w:t>
      </w:r>
      <w:proofErr w:type="spellStart"/>
      <w:r w:rsidR="0030469B"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экологично</w:t>
      </w:r>
      <w:proofErr w:type="spellEnd"/>
      <w:r w:rsidR="0030469B"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25DF0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с самого раннего детства, показывать пример, как нужно правильно относиться к окружающим людям, природе, планете.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Город Чебоксары расположен в красивом и живописном месте. Я здесь родилась, живу и учусь. Но часто приходится видеть, как возле жилых домов стоят необустроенные мусорные баки, наполненные отходами, а вокруг валяется еще столько-же мусора. На детской площадке, где я гуляю, лежат пу</w:t>
      </w:r>
      <w:r w:rsidR="00F316F4"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стые бутылки и пакеты. </w:t>
      </w: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Оказывается, во всех странах организация сбора, вывоза, утилизации бытовых отходов – очень актуальная проблема.   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Так возникла тема исследования «Мусор и экология».</w:t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А также следует отметить, что 2024 год в Чувашии объявлен Годом экологической культуры и бережного природопользования.                                                                  </w:t>
      </w:r>
    </w:p>
    <w:p w:rsidR="0030469B" w:rsidRPr="00F25DF0" w:rsidRDefault="00240690" w:rsidP="00F25DF0">
      <w:pPr>
        <w:pStyle w:val="af2"/>
        <w:shd w:val="clear" w:color="auto" w:fill="FFFFFF"/>
        <w:spacing w:beforeAutospacing="0" w:after="0" w:afterAutospacing="0" w:line="360" w:lineRule="auto"/>
        <w:rPr>
          <w:color w:val="000000" w:themeColor="text1"/>
        </w:rPr>
      </w:pPr>
      <w:r w:rsidRPr="00F25DF0">
        <w:rPr>
          <w:b/>
          <w:bCs/>
          <w:iCs/>
        </w:rPr>
        <w:t>Актуальность</w:t>
      </w:r>
      <w:r w:rsidR="00F316F4" w:rsidRPr="00F25DF0">
        <w:t>:</w:t>
      </w:r>
      <w:r w:rsidR="0030469B" w:rsidRPr="00F25DF0">
        <w:rPr>
          <w:color w:val="000000" w:themeColor="text1"/>
        </w:rPr>
        <w:t xml:space="preserve"> Город Чебоксары расположен в красивом и живописном месте. Я здесь родилась, живу и учусь. Но часто приходится видеть, как возле жилых домов стоят необустроенные мусорные баки, наполненные отходами, а вокруг валяется еще столько-же мусора. На детской площадке, где я гуляю, лежат п</w:t>
      </w:r>
      <w:r w:rsidR="00F316F4" w:rsidRPr="00F25DF0">
        <w:rPr>
          <w:color w:val="000000" w:themeColor="text1"/>
        </w:rPr>
        <w:t>устые бутылки и пакеты.</w:t>
      </w:r>
      <w:r w:rsidR="0030469B" w:rsidRPr="00F25DF0">
        <w:rPr>
          <w:color w:val="000000" w:themeColor="text1"/>
        </w:rPr>
        <w:t xml:space="preserve"> Оказывается, во всех странах организация сбора, вывоза, утилизации бытовых отходов – очень актуальная проблема.   </w:t>
      </w:r>
    </w:p>
    <w:p w:rsidR="0030469B" w:rsidRPr="00F25DF0" w:rsidRDefault="0030469B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Так возникла тема исследования «Мусор и экология».</w:t>
      </w:r>
    </w:p>
    <w:p w:rsidR="00D24E2F" w:rsidRPr="00F25DF0" w:rsidRDefault="0030469B" w:rsidP="00F25DF0">
      <w:pPr>
        <w:suppressAutoHyphens/>
        <w:spacing w:after="0" w:line="360" w:lineRule="auto"/>
        <w:ind w:firstLine="709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25DF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А также следует отметить, что 2024 год в Чувашии объявлен Годом экологической культуры и бережного природопользования.                                                                  </w:t>
      </w:r>
    </w:p>
    <w:p w:rsidR="00D24E2F" w:rsidRPr="00F25DF0" w:rsidRDefault="00D24E2F" w:rsidP="00F25DF0">
      <w:pPr>
        <w:suppressAutoHyphens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b/>
          <w:sz w:val="24"/>
          <w:szCs w:val="24"/>
        </w:rPr>
        <w:t>Целью</w:t>
      </w:r>
      <w:r w:rsidRPr="00F25DF0">
        <w:rPr>
          <w:rFonts w:ascii="Times New Roman" w:hAnsi="Times New Roman" w:cs="Times New Roman"/>
          <w:sz w:val="24"/>
          <w:szCs w:val="24"/>
        </w:rPr>
        <w:t xml:space="preserve"> моей научно-исследовательской работы является изучение и распространение способов обращения с бытовыми отходами для улучшения экологической обстановки в моем городе.</w:t>
      </w:r>
    </w:p>
    <w:p w:rsidR="00240690" w:rsidRPr="00F25DF0" w:rsidRDefault="00D24E2F" w:rsidP="00F25DF0">
      <w:pPr>
        <w:tabs>
          <w:tab w:val="left" w:pos="2730"/>
        </w:tabs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З</w:t>
      </w:r>
      <w:r w:rsidR="00240690"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адачи исследования:</w:t>
      </w:r>
    </w:p>
    <w:p w:rsidR="00D24E2F" w:rsidRPr="00F25DF0" w:rsidRDefault="00D24E2F" w:rsidP="00F25DF0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*Узнать, что такое мусор, и причины увеличения мусора.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eastAsia="+mn-ea" w:hAnsi="Times New Roman" w:cs="Times New Roman"/>
          <w:sz w:val="24"/>
          <w:szCs w:val="24"/>
        </w:rPr>
        <w:t>*Описать влияние отходов на окружающую среду;</w:t>
      </w:r>
    </w:p>
    <w:p w:rsidR="00D24E2F" w:rsidRPr="00F25DF0" w:rsidRDefault="00D24E2F" w:rsidP="00F25DF0">
      <w:pPr>
        <w:widowControl w:val="0"/>
        <w:spacing w:after="0" w:line="360" w:lineRule="auto"/>
        <w:rPr>
          <w:rFonts w:ascii="Times New Roman" w:hAnsi="Times New Roman" w:cs="Times New Roman"/>
          <w:color w:val="800080"/>
          <w:sz w:val="24"/>
          <w:szCs w:val="24"/>
          <w:shd w:val="clear" w:color="auto" w:fill="FFFFFF"/>
        </w:rPr>
      </w:pPr>
      <w:r w:rsidRPr="00F25DF0">
        <w:rPr>
          <w:rFonts w:ascii="Times New Roman" w:hAnsi="Times New Roman" w:cs="Times New Roman"/>
          <w:sz w:val="24"/>
          <w:szCs w:val="24"/>
        </w:rPr>
        <w:t>*Изучить</w:t>
      </w:r>
      <w:r w:rsidRPr="00F25DF0">
        <w:rPr>
          <w:rFonts w:ascii="Times New Roman" w:hAnsi="Times New Roman" w:cs="Times New Roman"/>
          <w:color w:val="800080"/>
          <w:sz w:val="24"/>
          <w:szCs w:val="24"/>
          <w:shd w:val="clear" w:color="auto" w:fill="FFFFFF"/>
        </w:rPr>
        <w:t xml:space="preserve"> </w:t>
      </w:r>
      <w:r w:rsidRPr="00F25DF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способы борьбы с отходами</w:t>
      </w:r>
      <w:r w:rsidRPr="00F25DF0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*Провести: 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- анкетирование семей учащихся третьих классов МБОУ «СОШ №18», одноклассников;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-</w:t>
      </w:r>
      <w:r w:rsidRPr="00F25DF0">
        <w:rPr>
          <w:rFonts w:ascii="Times New Roman" w:hAnsi="Times New Roman" w:cs="Times New Roman"/>
          <w:color w:val="333333"/>
          <w:sz w:val="24"/>
          <w:szCs w:val="24"/>
        </w:rPr>
        <w:t xml:space="preserve"> анализ результатов опроса среди школьников и семей на тему: «Мусор и экология»;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*Провести наблюдения за состоянием мусорных площадок в г. Чебоксары;</w:t>
      </w:r>
    </w:p>
    <w:p w:rsidR="00D24E2F" w:rsidRPr="00F25DF0" w:rsidRDefault="00D24E2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*</w:t>
      </w: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Рассказать о проблеме отсутствия сортировки.</w:t>
      </w:r>
    </w:p>
    <w:p w:rsidR="00D24E2F" w:rsidRPr="005A7B55" w:rsidRDefault="00D24E2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*Приучить детей и их родителей собирать раздельно мусор и сдавать их в пункты сбора.</w:t>
      </w:r>
    </w:p>
    <w:p w:rsidR="00240690" w:rsidRPr="00F25DF0" w:rsidRDefault="00D24E2F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*Сделать выводы по проделанной работе.</w:t>
      </w:r>
    </w:p>
    <w:p w:rsidR="00D24E2F" w:rsidRPr="00F25DF0" w:rsidRDefault="00D24E2F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Методы исследования:</w:t>
      </w:r>
    </w:p>
    <w:p w:rsidR="00240690" w:rsidRPr="00F25DF0" w:rsidRDefault="00240690" w:rsidP="00F25DF0">
      <w:pPr>
        <w:numPr>
          <w:ilvl w:val="0"/>
          <w:numId w:val="1"/>
        </w:numPr>
        <w:tabs>
          <w:tab w:val="left" w:pos="426"/>
        </w:tabs>
        <w:suppressAutoHyphens/>
        <w:spacing w:after="0" w:line="360" w:lineRule="auto"/>
        <w:ind w:firstLine="42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изучение литературы по данной теме;</w:t>
      </w:r>
    </w:p>
    <w:p w:rsidR="00240690" w:rsidRPr="00F25DF0" w:rsidRDefault="00240690" w:rsidP="00F25DF0">
      <w:pPr>
        <w:numPr>
          <w:ilvl w:val="0"/>
          <w:numId w:val="1"/>
        </w:numPr>
        <w:tabs>
          <w:tab w:val="left" w:pos="426"/>
        </w:tabs>
        <w:suppressAutoHyphens/>
        <w:spacing w:after="0" w:line="360" w:lineRule="auto"/>
        <w:ind w:firstLine="42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анкетирование;</w:t>
      </w:r>
    </w:p>
    <w:p w:rsidR="00240690" w:rsidRPr="00F25DF0" w:rsidRDefault="00240690" w:rsidP="00F25DF0">
      <w:pPr>
        <w:numPr>
          <w:ilvl w:val="0"/>
          <w:numId w:val="1"/>
        </w:numPr>
        <w:tabs>
          <w:tab w:val="left" w:pos="426"/>
        </w:tabs>
        <w:suppressAutoHyphens/>
        <w:spacing w:after="0" w:line="360" w:lineRule="auto"/>
        <w:ind w:firstLine="42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раздельный сбор мусора;</w:t>
      </w:r>
    </w:p>
    <w:p w:rsidR="00240690" w:rsidRPr="00F25DF0" w:rsidRDefault="00240690" w:rsidP="00F25DF0">
      <w:pPr>
        <w:numPr>
          <w:ilvl w:val="0"/>
          <w:numId w:val="1"/>
        </w:numPr>
        <w:tabs>
          <w:tab w:val="left" w:pos="426"/>
        </w:tabs>
        <w:suppressAutoHyphens/>
        <w:spacing w:after="0" w:line="360" w:lineRule="auto"/>
        <w:ind w:firstLine="42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изучение путей сбыта;</w:t>
      </w:r>
    </w:p>
    <w:p w:rsidR="00240690" w:rsidRPr="00F25DF0" w:rsidRDefault="00240690" w:rsidP="00F25DF0">
      <w:pPr>
        <w:numPr>
          <w:ilvl w:val="0"/>
          <w:numId w:val="1"/>
        </w:numPr>
        <w:tabs>
          <w:tab w:val="left" w:pos="426"/>
        </w:tabs>
        <w:suppressAutoHyphens/>
        <w:spacing w:after="0" w:line="360" w:lineRule="auto"/>
        <w:ind w:firstLine="42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обобщение полученных данных.</w:t>
      </w:r>
    </w:p>
    <w:p w:rsidR="00240690" w:rsidRPr="00F25DF0" w:rsidRDefault="00240690" w:rsidP="00F25DF0">
      <w:pPr>
        <w:suppressAutoHyphens/>
        <w:spacing w:after="0" w:line="360" w:lineRule="auto"/>
        <w:ind w:firstLine="709"/>
        <w:contextualSpacing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F25DF0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:rsidR="00240690" w:rsidRPr="00F25DF0" w:rsidRDefault="00EC5F66" w:rsidP="00F25DF0">
      <w:pPr>
        <w:suppressAutoHyphens/>
        <w:spacing w:after="0" w:line="36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bCs/>
          <w:iCs/>
          <w:sz w:val="24"/>
          <w:szCs w:val="24"/>
        </w:rPr>
        <w:t>В</w:t>
      </w:r>
      <w:r w:rsidR="00240690" w:rsidRPr="00F25DF0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работе</w:t>
      </w:r>
      <w:r w:rsidR="00240690" w:rsidRPr="00F25DF0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объектом исследования </w:t>
      </w:r>
      <w:r w:rsidR="00240690" w:rsidRPr="00F25DF0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является проблема раздельного </w:t>
      </w:r>
      <w:r w:rsidR="00240690" w:rsidRPr="00F25DF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сбора</w:t>
      </w:r>
      <w:r w:rsidR="00240690" w:rsidRPr="00F25DF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отходов</w:t>
      </w:r>
      <w:r w:rsidR="00240690" w:rsidRPr="00F25DF0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40690" w:rsidRPr="00F25DF0">
        <w:rPr>
          <w:rFonts w:ascii="Times New Roman" w:eastAsia="Calibri" w:hAnsi="Times New Roman" w:cs="Times New Roman"/>
          <w:b/>
          <w:sz w:val="24"/>
          <w:szCs w:val="24"/>
        </w:rPr>
        <w:t>п</w:t>
      </w:r>
      <w:r w:rsidR="00240690" w:rsidRPr="00F25DF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редметом исследования </w:t>
      </w:r>
      <w:r w:rsidR="00240690" w:rsidRPr="00F25DF0">
        <w:rPr>
          <w:rFonts w:ascii="Times New Roman" w:eastAsia="Calibri" w:hAnsi="Times New Roman" w:cs="Times New Roman"/>
          <w:bCs/>
          <w:sz w:val="24"/>
          <w:szCs w:val="24"/>
        </w:rPr>
        <w:t xml:space="preserve">– вторичное </w:t>
      </w:r>
      <w:r w:rsidR="00240690" w:rsidRPr="00F25DF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использованные </w:t>
      </w:r>
      <w:r w:rsidR="00240690" w:rsidRPr="00F25DF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переработанного мусора</w:t>
      </w:r>
      <w:r w:rsidR="00240690" w:rsidRPr="00F25DF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40690" w:rsidRPr="00F25DF0" w:rsidRDefault="00240690" w:rsidP="00F25DF0">
      <w:pPr>
        <w:spacing w:after="0" w:line="36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bCs/>
          <w:iCs/>
          <w:sz w:val="24"/>
          <w:szCs w:val="24"/>
          <w:lang w:eastAsia="ru-RU"/>
        </w:rPr>
        <w:t>Гипотеза:</w:t>
      </w:r>
      <w:r w:rsidRPr="00F25DF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D24E2F" w:rsidRPr="00F25DF0">
        <w:rPr>
          <w:rFonts w:ascii="Times New Roman" w:eastAsia="Calibri" w:hAnsi="Times New Roman" w:cs="Times New Roman"/>
          <w:sz w:val="24"/>
          <w:szCs w:val="24"/>
        </w:rPr>
        <w:t>Мы предполагаем, что можно принести большую пользу природе, а также получить нужные и полезные вещи, если</w:t>
      </w:r>
      <w:r w:rsidR="00D24E2F" w:rsidRPr="00F25DF0">
        <w:rPr>
          <w:rFonts w:ascii="Times New Roman" w:hAnsi="Times New Roman" w:cs="Times New Roman"/>
          <w:sz w:val="24"/>
          <w:szCs w:val="24"/>
        </w:rPr>
        <w:t xml:space="preserve"> </w:t>
      </w:r>
      <w:r w:rsidR="00D24E2F" w:rsidRPr="00F25DF0">
        <w:rPr>
          <w:rFonts w:ascii="Times New Roman" w:eastAsia="Calibri" w:hAnsi="Times New Roman" w:cs="Times New Roman"/>
          <w:sz w:val="24"/>
          <w:szCs w:val="24"/>
        </w:rPr>
        <w:t>вторично использовать бытовые отходы.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Практическая значимость </w:t>
      </w: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заключается в том, что </w:t>
      </w:r>
      <w:r w:rsidRPr="00F25DF0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25DF0">
        <w:rPr>
          <w:rFonts w:ascii="Times New Roman" w:eastAsia="Calibri" w:hAnsi="Times New Roman" w:cs="Times New Roman"/>
          <w:sz w:val="24"/>
          <w:szCs w:val="24"/>
        </w:rPr>
        <w:t>абота позволит привлечь внимание школьников к проблеме загрязнения окружающего мира, научить заниматься раздельным сбором мусора, перерабатывать его и по возможности сдавать отходы в пункты сбора.</w:t>
      </w: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Надеемся, что работа подтолкнет каждого отдельного человека перейти на раздельный сбор мусора и сделать свой вклад в экологию.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316F4" w:rsidRPr="00F25DF0" w:rsidRDefault="00F316F4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ГЛАВА 1. ТЕОРЕТИЧЕСКАЯ ЧАСТЬ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40690" w:rsidRPr="00F25DF0" w:rsidRDefault="00240690" w:rsidP="00F25DF0">
      <w:pPr>
        <w:numPr>
          <w:ilvl w:val="1"/>
          <w:numId w:val="6"/>
        </w:numPr>
        <w:shd w:val="clear" w:color="auto" w:fill="FFFFFF"/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F25DF0">
        <w:rPr>
          <w:rFonts w:ascii="Times New Roman" w:hAnsi="Times New Roman" w:cs="Times New Roman"/>
          <w:b/>
          <w:sz w:val="24"/>
          <w:szCs w:val="24"/>
        </w:rPr>
        <w:t>Что такое мусор и причины увеличения мусора.</w:t>
      </w:r>
    </w:p>
    <w:p w:rsidR="00240690" w:rsidRPr="00F25DF0" w:rsidRDefault="0024069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  </w:t>
      </w:r>
      <w:r w:rsidRPr="00F25DF0">
        <w:rPr>
          <w:rFonts w:ascii="Times New Roman" w:hAnsi="Times New Roman" w:cs="Times New Roman"/>
          <w:sz w:val="24"/>
          <w:szCs w:val="24"/>
        </w:rPr>
        <w:t>Мусор - это вещества, которые не пригодны для дальнейшего употребления и требуют дальнейшей переработки или вывоза мусора на свалки или специальные полигоны.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Раньше вопрос утилизации бытового мусора остро не стоял. Крестьяне отправляли свою продукцию с поля прямо к столу. Овощные очистки скармливались скоту или использовались в виде компоста как удобрение.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При переселении людей в город появилась проблема утилизации мусора. В каждом доме выбрасывается мусор прямо на улицу и с каждым годом его становится все больше. Поэтому в городах было грязно и вспыхивали различные эпидемии.  Вот небольшой список причин, приводящих к увеличению мусора: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*рост производства товаров для одноразового использования;</w:t>
      </w:r>
    </w:p>
    <w:p w:rsidR="00240690" w:rsidRPr="00F25DF0" w:rsidRDefault="00240690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*увеличение количества ярких, синтетических упаковок;</w:t>
      </w:r>
    </w:p>
    <w:p w:rsidR="00D24E2F" w:rsidRPr="00F25DF0" w:rsidRDefault="00240690" w:rsidP="00F25DF0">
      <w:pPr>
        <w:spacing w:after="0" w:line="360" w:lineRule="auto"/>
        <w:rPr>
          <w:rFonts w:ascii="Times New Roman" w:eastAsia="Cambria" w:hAnsi="Times New Roman" w:cs="Times New Roman"/>
          <w:color w:val="000000"/>
          <w:sz w:val="24"/>
          <w:szCs w:val="24"/>
          <w:lang w:eastAsia="ru-RU"/>
        </w:rPr>
      </w:pPr>
      <w:r w:rsidRPr="00F25DF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*повышение уровня жизни, позволяющего пригодные к использованию вещи заменять новыми. </w:t>
      </w:r>
      <w:r w:rsidRPr="00F25DF0">
        <w:rPr>
          <w:rFonts w:ascii="Times New Roman" w:eastAsia="Cambria" w:hAnsi="Times New Roman" w:cs="Times New Roman"/>
          <w:color w:val="000000"/>
          <w:sz w:val="24"/>
          <w:szCs w:val="24"/>
          <w:lang w:eastAsia="ru-RU"/>
        </w:rPr>
        <w:t xml:space="preserve">экологических акций. 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sz w:val="24"/>
          <w:szCs w:val="24"/>
          <w:bdr w:val="none" w:sz="0" w:space="0" w:color="auto" w:frame="1"/>
        </w:rPr>
        <w:t xml:space="preserve">Тут возникает проблема. Мусора много, притом не только в мусорных баках, а если оглядеться вокруг, можно увидеть, что люди сорят везде. Вы когда-либо обращали внимание на сроки разложения мусора? 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Офисная бумага – около 2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Одежда из натуральных тканей – 2-3 года;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Обувь из натурального сырья – 10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Жевательная резинка – 30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Одежда из синтетики – до 40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Обувь из синтетического материала – 80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Полиэтиленовые пакеты, пластиковые бутылки – 100 – 200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Батарейки – 110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Резиновые покрышки – 120 – 140 лет;</w:t>
      </w:r>
    </w:p>
    <w:p w:rsidR="00D24E2F" w:rsidRPr="00F25DF0" w:rsidRDefault="00D24E2F" w:rsidP="00F25DF0">
      <w:pPr>
        <w:spacing w:after="0" w:line="360" w:lineRule="auto"/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Детские подгузники – 200 – 500 лет;</w:t>
      </w:r>
    </w:p>
    <w:p w:rsidR="00D24E2F" w:rsidRPr="00F25DF0" w:rsidRDefault="00D24E2F" w:rsidP="00F25DF0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Стекло – 1000 лет.</w:t>
      </w:r>
    </w:p>
    <w:p w:rsidR="005A7B55" w:rsidRPr="005A7B55" w:rsidRDefault="00D24E2F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eastAsia="Cambria" w:hAnsi="Times New Roman" w:cs="Times New Roman"/>
          <w:color w:val="000000"/>
          <w:sz w:val="24"/>
          <w:szCs w:val="24"/>
          <w:lang w:eastAsia="ru-RU"/>
        </w:rPr>
      </w:pPr>
      <w:r w:rsidRPr="00F25DF0">
        <w:rPr>
          <w:rStyle w:val="c3"/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        И еще, если весь мусор распределить равномерно по Планете образуется слой толщиной 2 см;</w:t>
      </w:r>
    </w:p>
    <w:p w:rsidR="00BB10B5" w:rsidRPr="00F25DF0" w:rsidRDefault="00BB10B5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9D703C" w:rsidRDefault="009D703C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9D703C" w:rsidRDefault="009D703C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9D703C" w:rsidRDefault="009D703C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9D703C" w:rsidRDefault="009D703C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9D703C" w:rsidRDefault="009D703C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</w:pPr>
    </w:p>
    <w:p w:rsidR="00BB10B5" w:rsidRPr="00F25DF0" w:rsidRDefault="00BB10B5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F25DF0"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  <w:lastRenderedPageBreak/>
        <w:t>1.2 Влияние отходов на окружающую среду</w:t>
      </w:r>
      <w:r w:rsidRPr="00F25DF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и о</w:t>
      </w:r>
      <w:r w:rsidRPr="00F25DF0">
        <w:rPr>
          <w:rFonts w:ascii="Times New Roman" w:eastAsia="Calibri" w:hAnsi="Times New Roman" w:cs="Times New Roman"/>
          <w:b/>
          <w:sz w:val="24"/>
          <w:szCs w:val="24"/>
        </w:rPr>
        <w:t>сновные способы борьбы с отходами.</w:t>
      </w:r>
      <w:r w:rsidRPr="00F25DF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До сих пор одной из самых острых проблем во всех странах является утилизация мусора. Вред от вывоза отходов на свалки огромен. Гниющие отходы отравляют воздух и почву на многие метры вокруг, проникают в грунтовые воды. Вредный дым от сжигаемого пластика, батареек, баллончиков ухудшает здоровье людей.</w:t>
      </w:r>
    </w:p>
    <w:p w:rsidR="00240690" w:rsidRPr="00F25DF0" w:rsidRDefault="00D24E2F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Что же делать?  </w:t>
      </w:r>
      <w:r w:rsidR="00240690" w:rsidRPr="00F25DF0">
        <w:rPr>
          <w:rFonts w:ascii="Times New Roman" w:hAnsi="Times New Roman" w:cs="Times New Roman"/>
          <w:sz w:val="24"/>
          <w:szCs w:val="24"/>
        </w:rPr>
        <w:t>Во всём мире отходы рассматриваются как сырьё для будущего продукта. Но чтобы решить проблему переработки бытовых отходов, необходим раздельный сбор мусора.</w:t>
      </w:r>
    </w:p>
    <w:p w:rsidR="00240690" w:rsidRPr="00F25DF0" w:rsidRDefault="0024069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Первый вариант – европейский. Человек, подходя к мусорным контейнерам, рассортировывает свой мусор: пластик в один бак, бумагу и картон в другой, пищевые отходы в третий и т.д. У нас в России такой метод только начинает приживаться. </w:t>
      </w:r>
    </w:p>
    <w:p w:rsidR="00240690" w:rsidRPr="00F25DF0" w:rsidRDefault="0024069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Второй вариант – успешно используется в Китае. Жители многоэтажных домов выставляют пакеты с мусором за дверь, не сортируя его. А люди, желающие заработать деньги на сдаче мусора, забирают этот мусор, сортируют его, сдают на переработку и получают деньги. Такой вариант, я думаю, может прижиться</w:t>
      </w:r>
      <w:r w:rsidR="00EA6100" w:rsidRPr="00F25DF0">
        <w:rPr>
          <w:rFonts w:ascii="Times New Roman" w:hAnsi="Times New Roman" w:cs="Times New Roman"/>
          <w:sz w:val="24"/>
          <w:szCs w:val="24"/>
        </w:rPr>
        <w:t xml:space="preserve"> в России. </w:t>
      </w:r>
      <w:r w:rsidRPr="00F25DF0">
        <w:rPr>
          <w:rFonts w:ascii="Times New Roman" w:hAnsi="Times New Roman" w:cs="Times New Roman"/>
          <w:sz w:val="24"/>
          <w:szCs w:val="24"/>
        </w:rPr>
        <w:t>Вторичная переработка мусора не только сохраняет окружающую среду, но и экономит природные ресурсы.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hAnsi="Times New Roman" w:cs="Times New Roman"/>
          <w:sz w:val="24"/>
          <w:szCs w:val="24"/>
        </w:rPr>
      </w:pP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textAlignment w:val="baseline"/>
        <w:rPr>
          <w:rFonts w:ascii="Times New Roman" w:eastAsia="Cambria" w:hAnsi="Times New Roman" w:cs="Times New Roman"/>
          <w:bCs/>
          <w:color w:val="212529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5A7B55" w:rsidRDefault="005A7B55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EA6100" w:rsidRPr="00F25DF0" w:rsidRDefault="00EA610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lastRenderedPageBreak/>
        <w:t>ГЛАВА 2. ПРАКТИЧЕСКАЯ ЧАСТЬ</w:t>
      </w:r>
    </w:p>
    <w:p w:rsidR="00240690" w:rsidRPr="00F25DF0" w:rsidRDefault="0036135E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2.1</w:t>
      </w:r>
      <w:r w:rsidR="00240690" w:rsidRPr="00F25DF0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. Анкетирование одноклассников.</w:t>
      </w:r>
    </w:p>
    <w:p w:rsidR="007F69E9" w:rsidRPr="00F25DF0" w:rsidRDefault="007F69E9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Я решила провести экологический опрос учащихся</w:t>
      </w: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третьих классов школы </w:t>
      </w: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№18 города Чебоксары, т.к. меня заинтересовали вопросы:</w:t>
      </w:r>
    </w:p>
    <w:p w:rsidR="007F69E9" w:rsidRPr="00F25DF0" w:rsidRDefault="007F69E9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1. О проблеме мусора;</w:t>
      </w:r>
    </w:p>
    <w:p w:rsidR="007F69E9" w:rsidRPr="00F25DF0" w:rsidRDefault="007F69E9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2. О том, знают ли ребята об этой проблеме;</w:t>
      </w:r>
    </w:p>
    <w:p w:rsidR="007F69E9" w:rsidRPr="00F25DF0" w:rsidRDefault="007F69E9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3. О путях решения данной проблемы.  </w:t>
      </w:r>
    </w:p>
    <w:p w:rsidR="0036135E" w:rsidRPr="00F25DF0" w:rsidRDefault="007F69E9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hAnsi="Times New Roman" w:cs="Times New Roman"/>
          <w:color w:val="333333"/>
          <w:sz w:val="24"/>
          <w:szCs w:val="24"/>
        </w:rPr>
      </w:pPr>
      <w:r w:rsidRPr="00F25DF0">
        <w:rPr>
          <w:rFonts w:ascii="Times New Roman" w:hAnsi="Times New Roman" w:cs="Times New Roman"/>
          <w:color w:val="333333"/>
          <w:sz w:val="24"/>
          <w:szCs w:val="24"/>
        </w:rPr>
        <w:t xml:space="preserve">Я раздала всем анкеты с 10 вопросами </w:t>
      </w:r>
    </w:p>
    <w:p w:rsidR="0036135E" w:rsidRPr="00F25DF0" w:rsidRDefault="0036135E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Анализ и обработка полученных результатов</w:t>
      </w:r>
    </w:p>
    <w:p w:rsidR="00441A27" w:rsidRPr="00441A27" w:rsidRDefault="00240690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eastAsia="Calibri" w:hAnsi="Times New Roman" w:cs="Times New Roman"/>
          <w:bCs/>
          <w:sz w:val="24"/>
          <w:szCs w:val="24"/>
          <w:highlight w:val="yellow"/>
          <w:lang w:eastAsia="ru-RU"/>
        </w:rPr>
      </w:pPr>
      <w:r w:rsidRPr="0045230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 </w:t>
      </w:r>
      <w:r w:rsidR="0036135E" w:rsidRPr="0045230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анкетировании приняли участие </w:t>
      </w:r>
      <w:r w:rsidR="00441A27" w:rsidRPr="00452305">
        <w:rPr>
          <w:rFonts w:ascii="Times New Roman" w:eastAsia="Calibri" w:hAnsi="Times New Roman" w:cs="Times New Roman"/>
          <w:sz w:val="24"/>
          <w:szCs w:val="24"/>
          <w:lang w:eastAsia="ru-RU"/>
        </w:rPr>
        <w:t>28</w:t>
      </w:r>
      <w:r w:rsidRPr="0045230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человек. 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Из них только 6 человек (21,5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выбрасывали когда-ниб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удь мусор на улице. Остальные 22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(78,5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никогда этого не делали.</w:t>
      </w:r>
    </w:p>
    <w:p w:rsidR="00441A27" w:rsidRPr="00441A27" w:rsidRDefault="004A48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Макулатуру собирает 21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че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ловек (75</w:t>
      </w: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%), не собирает 7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(25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среди опрошенных.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На вопрос: «Если у нас будет раздельный сбор мусора, 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ты будешь его сортировать?» - 27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ответили, ч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то «да», это (96,4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%); «нет» - 1</w:t>
      </w:r>
      <w:r w:rsidR="0015596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3,6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Собирает и сдает пустую стеклянную по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суду только 6 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человек (21,4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%), остальные 22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(78,6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этого не делают.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Для записей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обе стороны листа используют 23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(82,1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%), 5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(17,9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этого не делают.</w:t>
      </w:r>
    </w:p>
    <w:p w:rsidR="004A48CC" w:rsidRPr="00F25DF0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Изготовлением полезных вещей из использован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ной упаковки занимается также 16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 (57,1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%), а 12 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опрошенных (42,9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%) – нет. 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Одежду и обувь, из котор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ых вырос, отдает другим людям 21 шко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льников (75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%), 7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 (25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%) - нет.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 школьному имуществу береж</w:t>
      </w:r>
      <w:r w:rsid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но относятся 25 человек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(89,3</w:t>
      </w:r>
      <w:r w:rsidR="00D53B71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)</w:t>
      </w:r>
      <w:r w:rsid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3 человека (</w:t>
      </w:r>
      <w:r w:rsidR="00D53B7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10,7</w:t>
      </w:r>
      <w:r w:rsidR="00D53B71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%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)</w:t>
      </w:r>
      <w:r w:rsid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этого не делают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Помогают родителям выносить мусор </w:t>
      </w:r>
      <w:r w:rsidR="004A48CC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100% опрошенных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(28 человек)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 вопрос «Как ты считаешь, что нужно сделать, чтобы в нашем городе было чисто?» (можно было выбрать несколько вариантов) ответили следу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ющим образом: убирать мусор – 10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человек; поставить больше контейнеров для мусора – 15 ч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еловек; чаще вывозить мусор – 10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; нанять больше дворников – 6; пров</w:t>
      </w:r>
      <w:r w:rsidR="004A48CC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одить экологические марафоны – 12</w:t>
      </w:r>
      <w:r w:rsidR="0059248F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человек; не мусорить – 25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человек;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устраивать субботники – 8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человек.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Вывод</w:t>
      </w: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Таким образом, можно сделать вывод, что наши школьники в большинстве заботятся о нашей экологии. Они никогда не выбрасывают мусор на улице, используют для записей обе стороны листа, занимаются сбором макулатуры и с удовольствием участвуют в школьных мероприятиях по этому поводу. Многие с родителями собирают и сдают пустую стеклянную посуду, изготавливают полезные вещи из использованных упаковок и отдают вещи, из которых выросли более младшим деткам. </w:t>
      </w:r>
    </w:p>
    <w:p w:rsidR="00441A27" w:rsidRPr="00441A27" w:rsidRDefault="00441A27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Очень жалко, что все–таки есть дети, которые хоть и иногда, но выбрасывали мусор на улице, не горят желанием собирать макулатуру и стеклянные бутылки, сортировать мусор и не используют оборотную сторону бумаги. Также не отдают вещи, из которых выросли, другим, а выбрасывают их</w:t>
      </w:r>
      <w:r w:rsidR="0059248F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59248F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огорчает, что 3</w:t>
      </w:r>
      <w:r w:rsidR="0059248F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опрошенных</w:t>
      </w:r>
      <w:r w:rsidR="0059248F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не</w:t>
      </w:r>
      <w:r w:rsidR="0059248F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берегут школьное имущес</w:t>
      </w:r>
      <w:r w:rsidR="0059248F"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тво</w:t>
      </w:r>
      <w:r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 Им не интересно изготавливать полезные вещи из использованной упаковки. Все это может привести к экологической катастрофе. Чтобы этого избежать необходимо: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воспитывать культуру поведения у школьников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выкидывать мусор только в специальные контейнеры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организовывать сбор макулатуры и стеклянной посуды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использовать вторично некоторые предметы</w:t>
      </w:r>
    </w:p>
    <w:p w:rsidR="00441A27" w:rsidRPr="00441A27" w:rsidRDefault="0059248F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441A27" w:rsidRPr="00441A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начать раздельно собирать мусор</w:t>
      </w:r>
    </w:p>
    <w:p w:rsidR="0036135E" w:rsidRPr="00F25DF0" w:rsidRDefault="0036135E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eastAsia="ru-RU"/>
        </w:rPr>
      </w:pPr>
    </w:p>
    <w:p w:rsidR="0036135E" w:rsidRPr="00F25DF0" w:rsidRDefault="0036135E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Также я провела анкетирование семей учащихся третьих классов. </w:t>
      </w:r>
      <w:r w:rsidR="0059248F" w:rsidRPr="00F25DF0">
        <w:rPr>
          <w:rFonts w:ascii="Times New Roman" w:hAnsi="Times New Roman" w:cs="Times New Roman"/>
          <w:sz w:val="24"/>
          <w:szCs w:val="24"/>
        </w:rPr>
        <w:t xml:space="preserve">В анкетировании участвовали 28 </w:t>
      </w:r>
      <w:r w:rsidRPr="00F25DF0">
        <w:rPr>
          <w:rFonts w:ascii="Times New Roman" w:hAnsi="Times New Roman" w:cs="Times New Roman"/>
          <w:sz w:val="24"/>
          <w:szCs w:val="24"/>
        </w:rPr>
        <w:t>семей.</w:t>
      </w:r>
    </w:p>
    <w:p w:rsidR="0036135E" w:rsidRPr="00F25DF0" w:rsidRDefault="0036135E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Я решила узнать, сколько пластиковой тары выбрасывает каждая семья за день, неделю, месяц, и как этот мусор утилизируется. Для этого мы попросили </w:t>
      </w:r>
      <w:proofErr w:type="gramStart"/>
      <w:r w:rsidRPr="00F25DF0">
        <w:rPr>
          <w:rFonts w:ascii="Times New Roman" w:hAnsi="Times New Roman" w:cs="Times New Roman"/>
          <w:sz w:val="24"/>
          <w:szCs w:val="24"/>
        </w:rPr>
        <w:t>родителей</w:t>
      </w:r>
      <w:proofErr w:type="gramEnd"/>
      <w:r w:rsidRPr="00F25DF0">
        <w:rPr>
          <w:rFonts w:ascii="Times New Roman" w:hAnsi="Times New Roman" w:cs="Times New Roman"/>
          <w:sz w:val="24"/>
          <w:szCs w:val="24"/>
        </w:rPr>
        <w:t xml:space="preserve"> учащихся ответить на вопросы анкеты.</w:t>
      </w:r>
    </w:p>
    <w:p w:rsidR="0036135E" w:rsidRPr="00F25DF0" w:rsidRDefault="0036135E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Результаты опроса нас ошеломили. Мы подсчитали расход пластиковой тары, и вот что получилось:</w:t>
      </w:r>
    </w:p>
    <w:p w:rsidR="0036135E" w:rsidRPr="00F25DF0" w:rsidRDefault="00F25DF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Пластиковых бутылок – 155</w:t>
      </w:r>
      <w:r w:rsidR="0036135E" w:rsidRPr="00F25DF0">
        <w:rPr>
          <w:rFonts w:ascii="Times New Roman" w:hAnsi="Times New Roman" w:cs="Times New Roman"/>
          <w:sz w:val="24"/>
          <w:szCs w:val="24"/>
        </w:rPr>
        <w:t xml:space="preserve"> шт. (в неделю)</w:t>
      </w:r>
    </w:p>
    <w:p w:rsidR="0036135E" w:rsidRPr="00F25DF0" w:rsidRDefault="00F25DF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Пакетов - 120</w:t>
      </w:r>
      <w:r w:rsidR="0036135E" w:rsidRPr="00F25DF0">
        <w:rPr>
          <w:rFonts w:ascii="Times New Roman" w:hAnsi="Times New Roman" w:cs="Times New Roman"/>
          <w:sz w:val="24"/>
          <w:szCs w:val="24"/>
        </w:rPr>
        <w:t xml:space="preserve"> шт. (в день)</w:t>
      </w:r>
    </w:p>
    <w:p w:rsidR="0036135E" w:rsidRPr="00F25DF0" w:rsidRDefault="00F25DF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Пластиковых баночек – 48</w:t>
      </w:r>
      <w:r w:rsidR="0036135E" w:rsidRPr="00F25DF0">
        <w:rPr>
          <w:rFonts w:ascii="Times New Roman" w:hAnsi="Times New Roman" w:cs="Times New Roman"/>
          <w:sz w:val="24"/>
          <w:szCs w:val="24"/>
        </w:rPr>
        <w:t xml:space="preserve"> шт. (в день)</w:t>
      </w:r>
    </w:p>
    <w:p w:rsidR="0036135E" w:rsidRPr="00F25DF0" w:rsidRDefault="00F25DF0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Флаконов – 100</w:t>
      </w:r>
      <w:r w:rsidR="0036135E" w:rsidRPr="00F25DF0">
        <w:rPr>
          <w:rFonts w:ascii="Times New Roman" w:hAnsi="Times New Roman" w:cs="Times New Roman"/>
          <w:sz w:val="24"/>
          <w:szCs w:val="24"/>
        </w:rPr>
        <w:t xml:space="preserve"> шт. (в месяц)</w:t>
      </w:r>
    </w:p>
    <w:p w:rsidR="0036135E" w:rsidRPr="00F25DF0" w:rsidRDefault="0036135E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И это только в семьях учащихся третьих классов!  А если посчитать во всём городе!</w:t>
      </w:r>
    </w:p>
    <w:p w:rsidR="00A0618F" w:rsidRPr="00F25DF0" w:rsidRDefault="00A0618F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eastAsia="Calibri" w:hAnsi="Times New Roman" w:cs="Times New Roman"/>
          <w:b/>
          <w:sz w:val="24"/>
          <w:szCs w:val="24"/>
        </w:rPr>
      </w:pPr>
    </w:p>
    <w:p w:rsidR="00BF0BE7" w:rsidRPr="00F25DF0" w:rsidRDefault="00BF0BE7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eastAsia="Calibri" w:hAnsi="Times New Roman" w:cs="Times New Roman"/>
          <w:b/>
          <w:sz w:val="24"/>
          <w:szCs w:val="24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</w:rPr>
        <w:t>2.2 Экскурсии</w:t>
      </w:r>
    </w:p>
    <w:p w:rsidR="00D24E2F" w:rsidRPr="00F25DF0" w:rsidRDefault="00D24E2F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Я считаю, что данную ситуацию нужно исправлять и вовлекать учеников и их родителей в разные экологические акции. А начать нужно с себя.  К примеру, мы с классом участвуем в сборе батареек, макулатуры и крышечек. А недавно мы посетили выставку в Чувашском национальном музее «Генеральная уборка», посвященную Году Экологии и бережного природопользования в Чувашии. Мы узнали, как можно и </w:t>
      </w:r>
      <w:proofErr w:type="gramStart"/>
      <w:r w:rsidRPr="00F25DF0">
        <w:rPr>
          <w:rFonts w:ascii="Times New Roman" w:eastAsia="Calibri" w:hAnsi="Times New Roman" w:cs="Times New Roman"/>
          <w:sz w:val="24"/>
          <w:szCs w:val="24"/>
        </w:rPr>
        <w:t>нужно</w:t>
      </w:r>
      <w:r w:rsidR="00EC5F66" w:rsidRPr="00F25DF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25DF0">
        <w:rPr>
          <w:rFonts w:ascii="Times New Roman" w:eastAsia="Calibri" w:hAnsi="Times New Roman" w:cs="Times New Roman"/>
          <w:sz w:val="24"/>
          <w:szCs w:val="24"/>
        </w:rPr>
        <w:t>перерабатывать</w:t>
      </w:r>
      <w:proofErr w:type="gramEnd"/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 и утилизировать ТКО. Узнали – почему мусоросортировочные станции нанимают на работу ловчих птиц. Узнали, сколько потребуется времени для разложения бытовых отходов</w:t>
      </w:r>
      <w:r w:rsidRPr="00F25DF0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. </w:t>
      </w:r>
      <w:r w:rsidRPr="00F25DF0">
        <w:rPr>
          <w:rFonts w:ascii="Times New Roman" w:eastAsia="Calibri" w:hAnsi="Times New Roman" w:cs="Times New Roman"/>
          <w:sz w:val="24"/>
          <w:szCs w:val="24"/>
        </w:rPr>
        <w:t>Ознакомились с продукцией, которую производят при переработке бытовых отходов</w:t>
      </w:r>
      <w:r w:rsidRPr="00F25DF0">
        <w:rPr>
          <w:rFonts w:ascii="Times New Roman" w:eastAsia="Calibri" w:hAnsi="Times New Roman" w:cs="Times New Roman"/>
          <w:color w:val="FF0000"/>
          <w:sz w:val="24"/>
          <w:szCs w:val="24"/>
        </w:rPr>
        <w:t xml:space="preserve">. </w:t>
      </w:r>
      <w:r w:rsidRPr="00F25DF0">
        <w:rPr>
          <w:rFonts w:ascii="Times New Roman" w:eastAsia="Calibri" w:hAnsi="Times New Roman" w:cs="Times New Roman"/>
          <w:sz w:val="24"/>
          <w:szCs w:val="24"/>
        </w:rPr>
        <w:t>Также принесли и сдали на переработку крышки от пластиковых бутылок.</w:t>
      </w:r>
    </w:p>
    <w:p w:rsidR="0036135E" w:rsidRPr="00F25DF0" w:rsidRDefault="00D24E2F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hAnsi="Times New Roman" w:cs="Times New Roman"/>
          <w:color w:val="273742"/>
          <w:sz w:val="24"/>
          <w:szCs w:val="24"/>
          <w:shd w:val="clear" w:color="auto" w:fill="FFFFFF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Также недавно мы совершили экскурсию в</w:t>
      </w:r>
      <w:r w:rsidR="00BE087D">
        <w:rPr>
          <w:rFonts w:ascii="Times New Roman" w:eastAsia="Calibri" w:hAnsi="Times New Roman" w:cs="Times New Roman"/>
          <w:sz w:val="24"/>
          <w:szCs w:val="24"/>
        </w:rPr>
        <w:t xml:space="preserve"> мусороперегрузочную станцию</w:t>
      </w: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 «Ситиматик». На экскурсии мы ознакомились</w:t>
      </w:r>
      <w:r w:rsidRPr="00F25DF0">
        <w:rPr>
          <w:rFonts w:ascii="Times New Roman" w:hAnsi="Times New Roman" w:cs="Times New Roman"/>
          <w:color w:val="273742"/>
          <w:sz w:val="24"/>
          <w:szCs w:val="24"/>
          <w:shd w:val="clear" w:color="auto" w:fill="FFFFFF"/>
        </w:rPr>
        <w:t xml:space="preserve"> с работой мусороперегрузочной станции, системой обработки отходов, а также с экспозицией мини– музея интересных вещей, найденных во время сортировки отходов.</w:t>
      </w:r>
      <w:r w:rsidRPr="00F25DF0">
        <w:rPr>
          <w:rFonts w:ascii="Times New Roman" w:hAnsi="Times New Roman" w:cs="Times New Roman"/>
          <w:color w:val="273742"/>
          <w:sz w:val="24"/>
          <w:szCs w:val="24"/>
        </w:rPr>
        <w:br/>
      </w:r>
      <w:r w:rsidRPr="00F25DF0">
        <w:rPr>
          <w:rFonts w:ascii="Times New Roman" w:hAnsi="Times New Roman" w:cs="Times New Roman"/>
          <w:color w:val="273742"/>
          <w:sz w:val="24"/>
          <w:szCs w:val="24"/>
          <w:shd w:val="clear" w:color="auto" w:fill="FFFFFF"/>
        </w:rPr>
        <w:t>После этой экскурсии у меня возникла мысль раздельно собирать мусор у себя дома.</w:t>
      </w:r>
    </w:p>
    <w:p w:rsidR="00A0618F" w:rsidRDefault="00A0618F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hAnsi="Times New Roman" w:cs="Times New Roman"/>
          <w:color w:val="273742"/>
          <w:sz w:val="24"/>
          <w:szCs w:val="24"/>
          <w:shd w:val="clear" w:color="auto" w:fill="FFFFFF"/>
        </w:rPr>
      </w:pPr>
    </w:p>
    <w:p w:rsidR="009D703C" w:rsidRPr="00F25DF0" w:rsidRDefault="009D703C" w:rsidP="00F25DF0">
      <w:pPr>
        <w:tabs>
          <w:tab w:val="left" w:pos="2730"/>
        </w:tabs>
        <w:suppressAutoHyphens/>
        <w:spacing w:after="0" w:line="360" w:lineRule="auto"/>
        <w:ind w:firstLine="284"/>
        <w:rPr>
          <w:rFonts w:ascii="Times New Roman" w:hAnsi="Times New Roman" w:cs="Times New Roman"/>
          <w:color w:val="273742"/>
          <w:sz w:val="24"/>
          <w:szCs w:val="24"/>
          <w:shd w:val="clear" w:color="auto" w:fill="FFFFFF"/>
        </w:rPr>
      </w:pPr>
    </w:p>
    <w:p w:rsidR="0036135E" w:rsidRPr="00F25DF0" w:rsidRDefault="00BF0BE7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2.3</w:t>
      </w:r>
      <w:r w:rsidR="0036135E"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Мой опыт.</w:t>
      </w:r>
    </w:p>
    <w:p w:rsidR="0036135E" w:rsidRPr="00F25DF0" w:rsidRDefault="0036135E" w:rsidP="00F25DF0">
      <w:pPr>
        <w:tabs>
          <w:tab w:val="left" w:pos="2730"/>
        </w:tabs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«Если не знаешь, что делать, делай что-то хорошее». </w:t>
      </w:r>
    </w:p>
    <w:p w:rsidR="00161BDA" w:rsidRPr="00F25DF0" w:rsidRDefault="00161BDA" w:rsidP="00F25DF0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 xml:space="preserve">Я решила посмотреть, сколько мусора, собранного за месяц в нашей семье, подлежит переработке. Бутылки для воды, подсолнечного масла, консервные банки, упаковка от хлеба, макарон, игрушек, фантики от конфет, бутылки из-под бытовой химии, всевозможные картонные коробочки — все это я складывала отдельно от остальных отходов. Удивительно, но я никогда не задумывалась, бросая очередной фантик в ведро, что из него можно что-то сделать снова и какой вред окружающей среде можно нанести. За месяц у меня скопилось три коробки мусора пригодного для переработки. </w:t>
      </w:r>
    </w:p>
    <w:p w:rsidR="00161BDA" w:rsidRPr="00F25DF0" w:rsidRDefault="00161BDA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hAnsi="Times New Roman" w:cs="Times New Roman"/>
          <w:sz w:val="24"/>
          <w:szCs w:val="24"/>
        </w:rPr>
        <w:t>И это только у меня три коробки, а сколько будет сырья для переработки, если все жители начнут применять раздельный сбор?! А ведь благодаря этому наш мир вокруг станет чище и красивее! А какую новую жизнь может получить переработанный мусор?</w:t>
      </w:r>
    </w:p>
    <w:p w:rsidR="00161BDA" w:rsidRPr="00F25DF0" w:rsidRDefault="00161BDA" w:rsidP="00F25DF0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25DF0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Из переработанного пластика</w:t>
      </w:r>
      <w:r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- уличную мебель повышенной прочности: лавки, скамейки и урны, цветные доски, из которых можно строить детские площадки, заборы, столбы и ограждения для дорог, а также садовую мебель, скейтборды из крышечек, поясные сумки из пакетов и многое другое.</w:t>
      </w:r>
      <w:r w:rsidRPr="00F25DF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F25DF0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Из переработанной макулатуры</w:t>
      </w:r>
      <w:r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 </w:t>
      </w:r>
      <w:hyperlink r:id="rId7" w:tgtFrame="_blank" w:history="1">
        <w:r w:rsidRPr="00F25DF0">
          <w:rPr>
            <w:rFonts w:ascii="Times New Roman" w:hAnsi="Times New Roman" w:cs="Times New Roman"/>
            <w:color w:val="000000"/>
            <w:sz w:val="24"/>
            <w:szCs w:val="24"/>
            <w:bdr w:val="none" w:sz="0" w:space="0" w:color="auto" w:frame="1"/>
          </w:rPr>
          <w:t>производят</w:t>
        </w:r>
      </w:hyperlink>
      <w:r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гофр картон для упаковки, ячейки для яиц и туалетную бумагу.</w:t>
      </w:r>
      <w:r w:rsidRPr="00F25DF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F25DF0">
        <w:rPr>
          <w:rFonts w:ascii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</w:rPr>
        <w:t>Из переработанного стекла</w:t>
      </w:r>
      <w:r w:rsidRPr="00F25DF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можно снова сделать банки и бутылки.</w:t>
      </w:r>
      <w:r w:rsidRPr="00F25DF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F25DF0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Из металлических банок</w:t>
      </w:r>
      <w:r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– велосипеды, трубы для сантехнических систем.</w:t>
      </w:r>
    </w:p>
    <w:p w:rsidR="00161BDA" w:rsidRDefault="00161BDA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  <w:r w:rsidRPr="00F25DF0">
        <w:rPr>
          <w:rFonts w:ascii="Times New Roman" w:hAnsi="Times New Roman" w:cs="Times New Roman"/>
          <w:color w:val="000000"/>
          <w:sz w:val="24"/>
          <w:szCs w:val="24"/>
          <w:u w:val="single"/>
          <w:shd w:val="clear" w:color="auto" w:fill="FFFFFF"/>
        </w:rPr>
        <w:t>Из автомобильных колес</w:t>
      </w:r>
      <w:r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– покрытие из резиновой крошки для детских и спортивных площадок.</w:t>
      </w:r>
      <w:r w:rsidR="00A0618F" w:rsidRPr="00F25DF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25DF0"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  <w:t>Изучив данную тему, я решила поделиться своими знаниями с окружающими людьми с помощью буклета, который я составила.</w:t>
      </w: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Default="009D703C" w:rsidP="00F25DF0">
      <w:pPr>
        <w:spacing w:after="0" w:line="360" w:lineRule="auto"/>
        <w:rPr>
          <w:rFonts w:ascii="Times New Roman" w:eastAsia="Times New Roman" w:hAnsi="Times New Roman" w:cs="Times New Roman"/>
          <w:bCs/>
          <w:color w:val="212121"/>
          <w:kern w:val="36"/>
          <w:sz w:val="24"/>
          <w:szCs w:val="24"/>
          <w:lang w:eastAsia="ru-RU"/>
        </w:rPr>
      </w:pPr>
    </w:p>
    <w:p w:rsidR="009D703C" w:rsidRPr="00F25DF0" w:rsidRDefault="009D703C" w:rsidP="00F25DF0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55268" w:rsidRPr="00F25DF0" w:rsidRDefault="00B55268" w:rsidP="00F25DF0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25DF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Заключение</w:t>
      </w:r>
    </w:p>
    <w:p w:rsidR="00161BDA" w:rsidRPr="00F25DF0" w:rsidRDefault="00161BDA" w:rsidP="00F25DF0">
      <w:pPr>
        <w:shd w:val="clear" w:color="auto" w:fill="FFFFFF"/>
        <w:spacing w:after="0" w:line="36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Работая над данным проектом, я окончательно убедилась в правильности раздельного сбора отходов. Мои одноклассники и их родители это подтвердили. </w:t>
      </w:r>
    </w:p>
    <w:p w:rsidR="00161BDA" w:rsidRPr="00F25DF0" w:rsidRDefault="00161BDA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К счастью, гипотеза о том,</w:t>
      </w:r>
      <w:r w:rsidRPr="00F25DF0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 можно принести большую пользу природе, а также получить нужные и полезные вещи, если вторично использовать бытовые отходы подтвердилась. </w:t>
      </w:r>
    </w:p>
    <w:p w:rsidR="00161BDA" w:rsidRPr="00F25DF0" w:rsidRDefault="00161BDA" w:rsidP="00F25DF0">
      <w:pPr>
        <w:tabs>
          <w:tab w:val="left" w:pos="0"/>
        </w:tabs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>Чтобы научиться быть социально ответственными, мы проделали большую работу: узнали, что такое мусор, описали его влияние на окружающую среду, изучили способы борьбы с   ним. Для полного изучения темы провели анкетирования среди одноклассников и их родителей, рассказали о раздельном сборе мусора и познакомили с некоторыми пунктами сбора.</w:t>
      </w:r>
    </w:p>
    <w:p w:rsidR="00161BDA" w:rsidRPr="00F25DF0" w:rsidRDefault="00161BDA" w:rsidP="00F25DF0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ходе исследования мы увидели, что всё больше </w:t>
      </w:r>
      <w:proofErr w:type="gramStart"/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отклика</w:t>
      </w:r>
      <w:proofErr w:type="gramEnd"/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данный вопрос находит в сердцах взрослых и школьников. Это подтверждает рост </w:t>
      </w:r>
      <w:proofErr w:type="spellStart"/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экокультуры</w:t>
      </w:r>
      <w:proofErr w:type="spellEnd"/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населения и их желание совершать добрые дела. </w:t>
      </w:r>
    </w:p>
    <w:p w:rsidR="00161BDA" w:rsidRPr="00F25DF0" w:rsidRDefault="00161BDA" w:rsidP="00F25DF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Таким образом, можно сделать вывод: доброта спасёт людей, а люди обязательно спасут нашу планету.</w:t>
      </w:r>
      <w:r w:rsidRPr="00F25DF0">
        <w:rPr>
          <w:rFonts w:ascii="Times New Roman" w:eastAsia="+mn-ea" w:hAnsi="Times New Roman" w:cs="Times New Roman"/>
          <w:bCs/>
          <w:kern w:val="24"/>
          <w:sz w:val="24"/>
          <w:szCs w:val="24"/>
          <w:lang w:eastAsia="ru-RU"/>
        </w:rPr>
        <w:t xml:space="preserve"> Помогая природе, мы поможем себе!</w:t>
      </w:r>
    </w:p>
    <w:p w:rsidR="00E246CC" w:rsidRPr="00F25DF0" w:rsidRDefault="00161BDA" w:rsidP="00F25DF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sz w:val="24"/>
          <w:szCs w:val="24"/>
        </w:rPr>
        <w:t>Спасибо за внимание!</w:t>
      </w:r>
    </w:p>
    <w:p w:rsidR="00240690" w:rsidRPr="00F25DF0" w:rsidRDefault="00240690" w:rsidP="00F25DF0">
      <w:pPr>
        <w:shd w:val="clear" w:color="auto" w:fill="FFFFFF"/>
        <w:suppressAutoHyphens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color w:val="3465A4"/>
          <w:sz w:val="24"/>
          <w:szCs w:val="24"/>
          <w:lang w:eastAsia="ru-RU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C46E60" w:rsidRPr="00F25DF0" w:rsidRDefault="00C46E60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9D703C" w:rsidRDefault="009D703C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9D703C" w:rsidRPr="00F25DF0" w:rsidRDefault="009D703C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BB10B5" w:rsidRPr="00F25DF0" w:rsidRDefault="00BB10B5" w:rsidP="00F25DF0">
      <w:pPr>
        <w:tabs>
          <w:tab w:val="left" w:pos="0"/>
        </w:tabs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240690" w:rsidRPr="00F25DF0" w:rsidRDefault="00161BDA" w:rsidP="00F25DF0">
      <w:pPr>
        <w:tabs>
          <w:tab w:val="left" w:pos="0"/>
        </w:tabs>
        <w:suppressAutoHyphens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Литература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Джунипер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Тони. Как спасти планету. Наглядные факты о состоянии Земли. Редактор: </w:t>
      </w: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Важнова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Валерия. Издательство: Манн, Иванов и Фербер, 2019 г. – 224 с.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Дрейер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 А., Сачков А. Н., Никольский К. С., Маринин Ю. И., Миронов А. В. Твердые промышленные и бытовые отходы, их свойства и переработка. Москва, Экология городов»,1999 г.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Жилин Д.М. Современные проблемы утилизации мусора //Химия в школе, Москва, «Бином», 1998, №</w:t>
      </w:r>
      <w:proofErr w:type="gram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1.Жилин</w:t>
      </w:r>
      <w:proofErr w:type="gram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Д.М. Современные проблемы утилизации мусора. МГУ им. М.В. Ломоносова. Ж. «Химия в школе»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Коноплёва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Н.П. Вторая жизнь вещей. «Просвещение», Москва, 1993 </w:t>
      </w: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г.Коноплева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Н. П. Вторая жизнь вещей: Кн. для учащихся. – М.: Просвещение, 1993. – 176 с.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Миркин Б.М., Наумова Л.Г. </w:t>
      </w: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Экология.Учебное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пособие. 2-е изд., переработанное и дополненное Уфа. Восточный университет. 2004г. 308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Ревич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Б.А. Загрязнение окружающей среды и здоровье населения. Издательство МНЭПУ, 2001 г. - 264 с.</w:t>
      </w:r>
    </w:p>
    <w:p w:rsidR="0059248F" w:rsidRPr="00F25DF0" w:rsidRDefault="0059248F" w:rsidP="00F25DF0">
      <w:pPr>
        <w:pStyle w:val="af1"/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Чижевский А.Е. Я познаю мир. Экология. Издательство «</w:t>
      </w:r>
      <w:proofErr w:type="spellStart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Астрель</w:t>
      </w:r>
      <w:proofErr w:type="spellEnd"/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», 2003г. - 416 с.</w:t>
      </w:r>
    </w:p>
    <w:p w:rsidR="00240690" w:rsidRPr="00F25DF0" w:rsidRDefault="0059248F" w:rsidP="005E7D5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9248F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Интернет-ресурсы</w:t>
      </w:r>
    </w:p>
    <w:p w:rsidR="00240690" w:rsidRPr="00F25DF0" w:rsidRDefault="00240690" w:rsidP="00F25DF0">
      <w:pPr>
        <w:keepNext/>
        <w:keepLines/>
        <w:numPr>
          <w:ilvl w:val="0"/>
          <w:numId w:val="4"/>
        </w:numPr>
        <w:shd w:val="clear" w:color="auto" w:fill="FFFFFF"/>
        <w:suppressAutoHyphens/>
        <w:spacing w:after="0" w:line="360" w:lineRule="auto"/>
        <w:textAlignment w:val="baseline"/>
        <w:outlineLvl w:val="0"/>
        <w:rPr>
          <w:rFonts w:ascii="Times New Roman" w:eastAsia="Cambria" w:hAnsi="Times New Roman" w:cs="Times New Roman"/>
          <w:sz w:val="24"/>
          <w:szCs w:val="24"/>
          <w:lang w:eastAsia="ru-RU"/>
        </w:rPr>
      </w:pPr>
      <w:r w:rsidRPr="00F25DF0">
        <w:rPr>
          <w:rFonts w:ascii="Times New Roman" w:eastAsia="Cambria" w:hAnsi="Times New Roman" w:cs="Times New Roman"/>
          <w:sz w:val="24"/>
          <w:szCs w:val="24"/>
          <w:lang w:eastAsia="ru-RU"/>
        </w:rPr>
        <w:t xml:space="preserve"> </w:t>
      </w:r>
      <w:hyperlink r:id="rId8" w:history="1">
        <w:r w:rsidRPr="00F25DF0">
          <w:rPr>
            <w:rFonts w:ascii="Times New Roman" w:eastAsia="Cambria" w:hAnsi="Times New Roman" w:cs="Times New Roman"/>
            <w:sz w:val="24"/>
            <w:szCs w:val="24"/>
            <w:u w:val="single"/>
            <w:lang w:eastAsia="ru-RU"/>
          </w:rPr>
          <w:t>https://otkazniki.ru/events/permanent/kryshechki/</w:t>
        </w:r>
      </w:hyperlink>
      <w:r w:rsidRPr="00F25DF0">
        <w:rPr>
          <w:rFonts w:ascii="Times New Roman" w:eastAsia="Cambria" w:hAnsi="Times New Roman" w:cs="Times New Roman"/>
          <w:sz w:val="24"/>
          <w:szCs w:val="24"/>
          <w:lang w:eastAsia="ru-RU"/>
        </w:rPr>
        <w:t xml:space="preserve"> Список адресов пунктов сбора</w:t>
      </w:r>
    </w:p>
    <w:p w:rsidR="00240690" w:rsidRPr="00F25DF0" w:rsidRDefault="00950974" w:rsidP="00F25DF0">
      <w:pPr>
        <w:numPr>
          <w:ilvl w:val="0"/>
          <w:numId w:val="4"/>
        </w:numPr>
        <w:suppressAutoHyphens/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hyperlink r:id="rId9" w:history="1">
        <w:r w:rsidR="00240690" w:rsidRPr="00F25DF0">
          <w:rPr>
            <w:rFonts w:ascii="Times New Roman" w:eastAsia="Calibri" w:hAnsi="Times New Roman" w:cs="Times New Roman"/>
            <w:sz w:val="24"/>
            <w:szCs w:val="24"/>
            <w:u w:val="single"/>
          </w:rPr>
          <w:t>https://pg21.ru/news/84473</w:t>
        </w:r>
      </w:hyperlink>
      <w:r w:rsidR="00240690" w:rsidRPr="00F25DF0">
        <w:rPr>
          <w:rFonts w:ascii="Times New Roman" w:eastAsia="Calibri" w:hAnsi="Times New Roman" w:cs="Times New Roman"/>
          <w:sz w:val="24"/>
          <w:szCs w:val="24"/>
        </w:rPr>
        <w:t xml:space="preserve"> Новость о сборе крышечек Сбербанком</w:t>
      </w:r>
    </w:p>
    <w:p w:rsidR="00240690" w:rsidRPr="00F25DF0" w:rsidRDefault="00950974" w:rsidP="00F25DF0">
      <w:pPr>
        <w:numPr>
          <w:ilvl w:val="0"/>
          <w:numId w:val="4"/>
        </w:numPr>
        <w:suppressAutoHyphens/>
        <w:spacing w:after="0" w:line="36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hyperlink r:id="rId10" w:history="1">
        <w:r w:rsidR="00240690" w:rsidRPr="00F25DF0">
          <w:rPr>
            <w:rFonts w:ascii="Times New Roman" w:eastAsia="Calibri" w:hAnsi="Times New Roman" w:cs="Times New Roman"/>
            <w:sz w:val="24"/>
            <w:szCs w:val="24"/>
            <w:u w:val="single"/>
          </w:rPr>
          <w:t>https://minpriroda.cap.ru/news/2021/09/14/sdatj-plastikovie-krishki-na-pererabotku-teperj-mo</w:t>
        </w:r>
      </w:hyperlink>
      <w:r w:rsidR="00240690" w:rsidRPr="00F25DF0">
        <w:rPr>
          <w:rFonts w:ascii="Times New Roman" w:eastAsia="Calibri" w:hAnsi="Times New Roman" w:cs="Times New Roman"/>
          <w:sz w:val="24"/>
          <w:szCs w:val="24"/>
        </w:rPr>
        <w:t xml:space="preserve"> Сайт Минприроды ЧР.</w:t>
      </w: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suppressAutoHyphens/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color w:val="3465A4"/>
          <w:sz w:val="24"/>
          <w:szCs w:val="24"/>
          <w:lang w:eastAsia="ru-RU"/>
        </w:rPr>
      </w:pPr>
    </w:p>
    <w:p w:rsidR="00E246CC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jc w:val="right"/>
        <w:rPr>
          <w:rFonts w:ascii="Times New Roman" w:eastAsia="Calibri" w:hAnsi="Times New Roman" w:cs="Times New Roman"/>
          <w:color w:val="3465A4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noProof/>
          <w:color w:val="3465A4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1CB87EB3" wp14:editId="6CE15019">
            <wp:simplePos x="0" y="0"/>
            <wp:positionH relativeFrom="column">
              <wp:posOffset>-6142990</wp:posOffset>
            </wp:positionH>
            <wp:positionV relativeFrom="page">
              <wp:posOffset>3266440</wp:posOffset>
            </wp:positionV>
            <wp:extent cx="2828925" cy="3973907"/>
            <wp:effectExtent l="0" t="0" r="0" b="0"/>
            <wp:wrapTight wrapText="bothSides">
              <wp:wrapPolygon edited="0">
                <wp:start x="0" y="0"/>
                <wp:lineTo x="0" y="21538"/>
                <wp:lineTo x="21382" y="21538"/>
                <wp:lineTo x="21382" y="0"/>
                <wp:lineTo x="0" y="0"/>
              </wp:wrapPolygon>
            </wp:wrapTight>
            <wp:docPr id="5" name="Рисунок 5" descr="D:\ЕГОР\Конференция 2023\дипл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ЕГОР\Конференция 2023\диплом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973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46CC"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Приложение 1</w:t>
      </w:r>
    </w:p>
    <w:p w:rsidR="00E246CC" w:rsidRPr="00F25DF0" w:rsidRDefault="00E246CC" w:rsidP="00F25DF0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F25DF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Анкета</w:t>
      </w:r>
    </w:p>
    <w:p w:rsidR="00E246CC" w:rsidRPr="00F25DF0" w:rsidRDefault="00E246CC" w:rsidP="00F25DF0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Здравствуйте, уважаемый участник опроса!</w:t>
      </w:r>
    </w:p>
    <w:p w:rsidR="00E246CC" w:rsidRPr="00F25DF0" w:rsidRDefault="00E246CC" w:rsidP="00F25DF0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Прошу вас принять участие в нашем исследовании и ответить на вопросы.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numPr>
          <w:ilvl w:val="0"/>
          <w:numId w:val="20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 xml:space="preserve">Состав </w:t>
      </w:r>
      <w:proofErr w:type="gramStart"/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семьи:_</w:t>
      </w:r>
      <w:proofErr w:type="gramEnd"/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_________ человек.</w:t>
      </w: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numPr>
          <w:ilvl w:val="0"/>
          <w:numId w:val="20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Сколько пластиковых бутылок выбрасывает ваша семья в неделю?</w:t>
      </w:r>
    </w:p>
    <w:p w:rsidR="00E246CC" w:rsidRPr="00F25DF0" w:rsidRDefault="00E246CC" w:rsidP="005E7D52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2 л - ____   шт.,</w:t>
      </w:r>
    </w:p>
    <w:p w:rsidR="00E246CC" w:rsidRPr="00F25DF0" w:rsidRDefault="00E246CC" w:rsidP="005E7D52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1,5 л - ____шт.,</w:t>
      </w:r>
    </w:p>
    <w:p w:rsidR="00E246CC" w:rsidRPr="00F25DF0" w:rsidRDefault="00E246CC" w:rsidP="005E7D52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1 л - ____   шт.,</w:t>
      </w:r>
    </w:p>
    <w:p w:rsidR="00E246CC" w:rsidRPr="00F25DF0" w:rsidRDefault="00E246CC" w:rsidP="005E7D52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0,5 л - ____шт.,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numPr>
          <w:ilvl w:val="0"/>
          <w:numId w:val="21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Сколько пакетов выбрасывает ваша семья в день?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Обычные пакеты - ____шт.;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Из-под молока, кефира, майонеза и пр. - ____шт.;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numPr>
          <w:ilvl w:val="0"/>
          <w:numId w:val="21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Сколько пластиковых баночек выбрасывает ваша семья в день?</w:t>
      </w: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Йогурта - ____шт.;</w:t>
      </w: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Из-под сметаны - ____шт.;</w:t>
      </w: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numPr>
          <w:ilvl w:val="0"/>
          <w:numId w:val="21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Сколько выбрасывает ваша семья пластиковых флаконов из-под шампуней, гелей и других косметических товаров в месяц?     _______шт.</w:t>
      </w: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spacing w:after="0" w:line="360" w:lineRule="auto"/>
        <w:ind w:left="720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5E7D52">
      <w:pPr>
        <w:spacing w:after="0" w:line="360" w:lineRule="auto"/>
        <w:jc w:val="center"/>
        <w:textAlignment w:val="baseline"/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</w:pPr>
      <w:r w:rsidRPr="00F25DF0">
        <w:rPr>
          <w:rFonts w:ascii="Times New Roman" w:eastAsia="+mn-ea" w:hAnsi="Times New Roman" w:cs="Times New Roman"/>
          <w:iCs/>
          <w:color w:val="000000" w:themeColor="text1"/>
          <w:kern w:val="24"/>
          <w:sz w:val="24"/>
          <w:szCs w:val="24"/>
          <w:lang w:eastAsia="ru-RU"/>
        </w:rPr>
        <w:t>Спасибо за участие в исследовании.</w:t>
      </w:r>
    </w:p>
    <w:p w:rsidR="00E246CC" w:rsidRPr="00F25DF0" w:rsidRDefault="00E246CC" w:rsidP="00F25DF0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246CC" w:rsidRPr="00F25DF0" w:rsidRDefault="00E246C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E246CC" w:rsidRPr="00F25DF0" w:rsidRDefault="00E246C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E246CC" w:rsidRPr="00F25DF0" w:rsidRDefault="00E246C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E246CC" w:rsidRDefault="00E246C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5E7D52" w:rsidRDefault="005E7D52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22F64" w:rsidRDefault="00D22F64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22F64" w:rsidRPr="00F25DF0" w:rsidRDefault="00D22F64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161BDA" w:rsidRPr="00F25DF0" w:rsidRDefault="00161BDA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E246CC" w:rsidRPr="00F25DF0" w:rsidRDefault="00E246CC" w:rsidP="00F25DF0">
      <w:pPr>
        <w:tabs>
          <w:tab w:val="left" w:pos="2730"/>
        </w:tabs>
        <w:suppressAutoHyphens/>
        <w:spacing w:after="0" w:line="360" w:lineRule="auto"/>
        <w:ind w:right="567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Анкета «опрос одноклассников».</w:t>
      </w:r>
    </w:p>
    <w:p w:rsidR="00E246CC" w:rsidRPr="00F25DF0" w:rsidRDefault="00E246CC" w:rsidP="005E7D52">
      <w:pPr>
        <w:suppressAutoHyphens/>
        <w:autoSpaceDN w:val="0"/>
        <w:spacing w:after="0" w:line="360" w:lineRule="auto"/>
        <w:ind w:right="567"/>
        <w:jc w:val="center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  <w:r w:rsidRPr="00F25DF0"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  <w:t>Друзья, прошу ответить на вопросы моей анкеты:</w:t>
      </w:r>
    </w:p>
    <w:p w:rsidR="00E246CC" w:rsidRPr="00F25DF0" w:rsidRDefault="00E246CC" w:rsidP="005E7D5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 каждый вопрос, кроме 10, необходимо ответить да или нет. На 10 вопрос даны 7 вариантов ответов, необходимо выбрать те варианты, которые ты считаешь верными.</w:t>
      </w:r>
    </w:p>
    <w:p w:rsidR="00E246CC" w:rsidRPr="00F25DF0" w:rsidRDefault="00E246CC" w:rsidP="005E7D52">
      <w:pPr>
        <w:suppressAutoHyphens/>
        <w:autoSpaceDN w:val="0"/>
        <w:spacing w:after="0" w:line="360" w:lineRule="auto"/>
        <w:ind w:right="567"/>
        <w:jc w:val="center"/>
        <w:rPr>
          <w:rFonts w:ascii="Times New Roman" w:eastAsia="SimSun" w:hAnsi="Times New Roman" w:cs="Times New Roman"/>
          <w:kern w:val="3"/>
          <w:sz w:val="24"/>
          <w:szCs w:val="24"/>
          <w:lang w:eastAsia="zh-CN" w:bidi="hi-IN"/>
        </w:rPr>
      </w:pP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Ты когда-нибудь бросал мусор на улице?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Собираешь ли ты макулатуру?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Если у нас будет раздельный сбор мусора, ты будешь его сортировать?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Собираешь и сдаешь ли ты пустую стеклянную посуду?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Используешь ли ты для записей обе стороны листа?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Используешь ли ты упаковки для изготовления полезных вещей?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Отдаешь ли ты одежду и обувь, из которых вырос, другим?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Бережно ли ты относишься к школьному имуществу?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Помогаешь ли ты родителям выносить мусор? _________</w:t>
      </w:r>
    </w:p>
    <w:p w:rsidR="00E246CC" w:rsidRPr="00F25DF0" w:rsidRDefault="00E246CC" w:rsidP="00F25DF0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Как ты считаешь, что нужно сделать, чтобы в нашем городе было чисто? 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а) убирать мусор;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б) поставить больше контейнеров для мусора;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в) чаще вывозить мусор;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г) нанять больше дворников;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д) проводить экологические марафоны;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е) не мусорить;</w:t>
      </w:r>
    </w:p>
    <w:p w:rsidR="00E246CC" w:rsidRPr="00F25DF0" w:rsidRDefault="00E246CC" w:rsidP="00F25DF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F25D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ж) устраивать субботники.</w:t>
      </w:r>
    </w:p>
    <w:p w:rsidR="00E246CC" w:rsidRPr="00F25DF0" w:rsidRDefault="00E246CC" w:rsidP="00F25DF0">
      <w:pPr>
        <w:spacing w:after="0" w:line="360" w:lineRule="auto"/>
        <w:rPr>
          <w:rFonts w:ascii="Times New Roman" w:hAnsi="Times New Roman" w:cs="Times New Roman"/>
          <w:b/>
          <w:color w:val="0070C0"/>
          <w:sz w:val="24"/>
          <w:szCs w:val="24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9D703C" w:rsidP="009D703C">
      <w:pPr>
        <w:tabs>
          <w:tab w:val="left" w:pos="2730"/>
        </w:tabs>
        <w:suppressAutoHyphens/>
        <w:spacing w:after="0" w:line="360" w:lineRule="auto"/>
        <w:ind w:right="567"/>
        <w:jc w:val="right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Приложение 2</w:t>
      </w:r>
    </w:p>
    <w:p w:rsidR="00B77506" w:rsidRPr="00F25DF0" w:rsidRDefault="00D22F64" w:rsidP="00D22F64">
      <w:pPr>
        <w:tabs>
          <w:tab w:val="left" w:pos="2730"/>
        </w:tabs>
        <w:suppressAutoHyphens/>
        <w:spacing w:after="0" w:line="360" w:lineRule="auto"/>
        <w:ind w:right="567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Фото. </w:t>
      </w:r>
      <w:r w:rsidR="00091E57"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Экскурсия </w:t>
      </w:r>
      <w:r w:rsidR="00091E57" w:rsidRPr="00F25DF0">
        <w:rPr>
          <w:rFonts w:ascii="Times New Roman" w:eastAsia="Calibri" w:hAnsi="Times New Roman" w:cs="Times New Roman"/>
          <w:sz w:val="24"/>
          <w:szCs w:val="24"/>
        </w:rPr>
        <w:t>в Чувашском национальном музее «Генеральная уборка» посвященную Году Экологии и бережного природопользования в Чувашии.</w:t>
      </w:r>
    </w:p>
    <w:p w:rsidR="00B77506" w:rsidRPr="00F25DF0" w:rsidRDefault="00B77506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sz w:val="24"/>
          <w:szCs w:val="24"/>
        </w:rPr>
      </w:pPr>
    </w:p>
    <w:p w:rsidR="00240690" w:rsidRPr="00F25DF0" w:rsidRDefault="00B77506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>
            <wp:extent cx="3086100" cy="3076575"/>
            <wp:effectExtent l="0" t="0" r="0" b="9525"/>
            <wp:docPr id="18" name="Рисунок 18" descr="D:\Users\ВасильеваТВ\Desktop\НПК\фото\photo_2024-04-01_12-3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ВасильеваТВ\Desktop\НПК\фото\photo_2024-04-01_12-38-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318" cy="307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5F94"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t xml:space="preserve"> </w:t>
      </w: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2427CF9F" wp14:editId="2654BA04">
            <wp:extent cx="3033395" cy="3105150"/>
            <wp:effectExtent l="0" t="0" r="0" b="0"/>
            <wp:docPr id="19" name="Рисунок 19" descr="D:\Users\ВасильеваТВ\Desktop\НПК\фото\photo_2024-04-01_12-34-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ВасильеваТВ\Desktop\НПК\фото\photo_2024-04-01_12-34-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713" cy="3105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B77506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>
            <wp:extent cx="2895600" cy="4019550"/>
            <wp:effectExtent l="0" t="0" r="0" b="0"/>
            <wp:docPr id="20" name="Рисунок 20" descr="D:\Users\ВасильеваТВ\Desktop\НПК\фото\photo_2024-04-01_12-37-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ВасильеваТВ\Desktop\НПК\фото\photo_2024-04-01_12-37-5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269" cy="402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5F94"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t xml:space="preserve"> </w:t>
      </w:r>
      <w:r w:rsidR="00AC5F94"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514095A7" wp14:editId="35BA0AB9">
            <wp:extent cx="3200400" cy="3990975"/>
            <wp:effectExtent l="0" t="0" r="0" b="9525"/>
            <wp:docPr id="21" name="Рисунок 21" descr="D:\Users\ВасильеваТВ\Desktop\НПК\фото\photo_2024-03-28_12-58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ВасильеваТВ\Desktop\НПК\фото\photo_2024-03-28_12-58-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308" cy="3995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506" w:rsidRPr="00F25DF0" w:rsidRDefault="00B77506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B77506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lastRenderedPageBreak/>
        <w:drawing>
          <wp:inline distT="0" distB="0" distL="0" distR="0">
            <wp:extent cx="3038475" cy="3695700"/>
            <wp:effectExtent l="0" t="0" r="9525" b="0"/>
            <wp:docPr id="22" name="Рисунок 22" descr="D:\Users\ВасильеваТВ\Desktop\НПК\фото\photo_2024-04-01_12-38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ВасильеваТВ\Desktop\НПК\фото\photo_2024-04-01_12-38-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996" cy="3703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5F94"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t xml:space="preserve"> </w:t>
      </w:r>
      <w:r w:rsidR="00AC5F94"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17A9810C" wp14:editId="5CC8630D">
            <wp:extent cx="3171825" cy="3657600"/>
            <wp:effectExtent l="0" t="0" r="9525" b="0"/>
            <wp:docPr id="23" name="Рисунок 23" descr="D:\Users\ВасильеваТВ\Desktop\НПК\фото\photo_2024-03-28_12-58-2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ВасильеваТВ\Desktop\НПК\фото\photo_2024-03-28_12-58-24 (2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876" cy="366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E60" w:rsidRPr="00F25DF0" w:rsidRDefault="00AC5F94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>
            <wp:extent cx="6247130" cy="4876800"/>
            <wp:effectExtent l="0" t="0" r="1270" b="0"/>
            <wp:docPr id="24" name="Рисунок 24" descr="D:\Users\ВасильеваТВ\Desktop\НПК\фото\photo_2024-04-01_12-40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ВасильеваТВ\Desktop\НПК\фото\photo_2024-04-01_12-40-3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127" cy="4911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D703C" w:rsidRDefault="009D703C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161BDA" w:rsidRPr="00F25DF0" w:rsidRDefault="0002203D" w:rsidP="00D22F64">
      <w:pPr>
        <w:tabs>
          <w:tab w:val="left" w:pos="2730"/>
        </w:tabs>
        <w:suppressAutoHyphens/>
        <w:spacing w:after="0" w:line="360" w:lineRule="auto"/>
        <w:ind w:right="567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25DF0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Фото 5. Экскурсия</w:t>
      </w: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22F64">
        <w:rPr>
          <w:rFonts w:ascii="Times New Roman" w:eastAsia="Calibri" w:hAnsi="Times New Roman" w:cs="Times New Roman"/>
          <w:sz w:val="24"/>
          <w:szCs w:val="24"/>
        </w:rPr>
        <w:t>в мусороперегрузочную станцию</w:t>
      </w:r>
      <w:r w:rsidRPr="00F25DF0">
        <w:rPr>
          <w:rFonts w:ascii="Times New Roman" w:eastAsia="Calibri" w:hAnsi="Times New Roman" w:cs="Times New Roman"/>
          <w:sz w:val="24"/>
          <w:szCs w:val="24"/>
        </w:rPr>
        <w:t xml:space="preserve"> «Ситиматик».</w:t>
      </w:r>
    </w:p>
    <w:p w:rsidR="005C66CE" w:rsidRPr="00F25DF0" w:rsidRDefault="005C66CE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>
            <wp:extent cx="3057525" cy="3305175"/>
            <wp:effectExtent l="0" t="0" r="9525" b="9525"/>
            <wp:docPr id="25" name="Рисунок 25" descr="D:\Users\ВасильеваТВ\Desktop\НПК\фото\photo_2024-03-25_14-22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ВасильеваТВ\Desktop\НПК\фото\photo_2024-03-25_14-22-2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041" cy="330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5DF0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</w:t>
      </w:r>
      <w:r w:rsidRPr="00F25DF0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5514DA3D" wp14:editId="1C052FDA">
            <wp:extent cx="3114675" cy="3314700"/>
            <wp:effectExtent l="0" t="0" r="9525" b="0"/>
            <wp:docPr id="27" name="Рисунок 27" descr="D:\Users\ВасильеваТВ\Desktop\НПК\фото\photo_2024-03-25_14-22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sers\ВасильеваТВ\Desktop\НПК\фото\photo_2024-03-25_14-22-2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718" cy="331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5DF0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</w:t>
      </w:r>
    </w:p>
    <w:p w:rsidR="00240690" w:rsidRPr="00F25DF0" w:rsidRDefault="005C66CE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2C9CDF45" wp14:editId="192E17CF">
            <wp:extent cx="3057525" cy="3284855"/>
            <wp:effectExtent l="0" t="0" r="9525" b="0"/>
            <wp:docPr id="26" name="Рисунок 26" descr="D:\Users\ВасильеваТВ\Desktop\НПК\фото\photo_2024-03-25_14-22-2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ВасильеваТВ\Desktop\НПК\фото\photo_2024-03-25_14-22-23 (2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042" cy="328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5DF0">
        <w:rPr>
          <w:rFonts w:ascii="Times New Roman" w:eastAsia="Calibri" w:hAnsi="Times New Roman" w:cs="Times New Roman"/>
          <w:b/>
          <w:noProof/>
          <w:color w:val="3465A4"/>
          <w:sz w:val="24"/>
          <w:szCs w:val="24"/>
          <w:lang w:eastAsia="ru-RU"/>
        </w:rPr>
        <w:drawing>
          <wp:inline distT="0" distB="0" distL="0" distR="0" wp14:anchorId="18542D74" wp14:editId="70607907">
            <wp:extent cx="3200400" cy="3273425"/>
            <wp:effectExtent l="0" t="0" r="0" b="3175"/>
            <wp:docPr id="28" name="Рисунок 28" descr="D:\Users\ВасильеваТВ\Desktop\НПК\фото\photo_2024-03-25_14-22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Users\ВасильеваТВ\Desktop\НПК\фото\photo_2024-03-25_14-22-2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710" cy="327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6CE" w:rsidRPr="00F25DF0" w:rsidRDefault="005C66CE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5C66CE" w:rsidRPr="00F25DF0" w:rsidRDefault="005C66CE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p w:rsidR="00240690" w:rsidRPr="00F25DF0" w:rsidRDefault="00240690" w:rsidP="00F25DF0">
      <w:pPr>
        <w:tabs>
          <w:tab w:val="left" w:pos="2730"/>
        </w:tabs>
        <w:suppressAutoHyphens/>
        <w:spacing w:after="0" w:line="360" w:lineRule="auto"/>
        <w:ind w:right="567"/>
        <w:rPr>
          <w:rFonts w:ascii="Times New Roman" w:eastAsia="Calibri" w:hAnsi="Times New Roman" w:cs="Times New Roman"/>
          <w:b/>
          <w:color w:val="3465A4"/>
          <w:sz w:val="24"/>
          <w:szCs w:val="24"/>
          <w:lang w:eastAsia="ru-RU"/>
        </w:rPr>
      </w:pPr>
    </w:p>
    <w:sectPr w:rsidR="00240690" w:rsidRPr="00F25DF0" w:rsidSect="00B77506">
      <w:footerReference w:type="default" r:id="rId23"/>
      <w:pgSz w:w="11906" w:h="16838"/>
      <w:pgMar w:top="720" w:right="720" w:bottom="720" w:left="720" w:header="0" w:footer="0" w:gutter="0"/>
      <w:pgNumType w:start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7217" w:rsidRDefault="00A87217">
      <w:pPr>
        <w:spacing w:after="0" w:line="240" w:lineRule="auto"/>
      </w:pPr>
      <w:r>
        <w:separator/>
      </w:r>
    </w:p>
  </w:endnote>
  <w:endnote w:type="continuationSeparator" w:id="0">
    <w:p w:rsidR="00A87217" w:rsidRDefault="00A872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Times New Roman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43570885"/>
      <w:docPartObj>
        <w:docPartGallery w:val="Page Numbers (Bottom of Page)"/>
        <w:docPartUnique/>
      </w:docPartObj>
    </w:sdtPr>
    <w:sdtEndPr/>
    <w:sdtContent>
      <w:p w:rsidR="00240690" w:rsidRDefault="00240690">
        <w:pPr>
          <w:pStyle w:val="af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22F64">
          <w:rPr>
            <w:noProof/>
          </w:rPr>
          <w:t>15</w:t>
        </w:r>
        <w:r>
          <w:fldChar w:fldCharType="end"/>
        </w:r>
      </w:p>
    </w:sdtContent>
  </w:sdt>
  <w:p w:rsidR="00240690" w:rsidRDefault="00240690">
    <w:pPr>
      <w:pStyle w:val="af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7217" w:rsidRDefault="00A87217">
      <w:pPr>
        <w:spacing w:after="0" w:line="240" w:lineRule="auto"/>
      </w:pPr>
      <w:r>
        <w:separator/>
      </w:r>
    </w:p>
  </w:footnote>
  <w:footnote w:type="continuationSeparator" w:id="0">
    <w:p w:rsidR="00A87217" w:rsidRDefault="00A872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6317E"/>
    <w:multiLevelType w:val="multilevel"/>
    <w:tmpl w:val="E7A08ACC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2"/>
      <w:numFmt w:val="decimal"/>
      <w:lvlText w:val="%1.%2"/>
      <w:lvlJc w:val="left"/>
      <w:pPr>
        <w:tabs>
          <w:tab w:val="num" w:pos="0"/>
        </w:tabs>
        <w:ind w:left="78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56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8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76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1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38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160" w:hanging="1800"/>
      </w:pPr>
    </w:lvl>
  </w:abstractNum>
  <w:abstractNum w:abstractNumId="1" w15:restartNumberingAfterBreak="0">
    <w:nsid w:val="0863746A"/>
    <w:multiLevelType w:val="hybridMultilevel"/>
    <w:tmpl w:val="9BD012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A74413"/>
    <w:multiLevelType w:val="hybridMultilevel"/>
    <w:tmpl w:val="CF8E0ED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7D1786"/>
    <w:multiLevelType w:val="multilevel"/>
    <w:tmpl w:val="3D622DD2"/>
    <w:styleLink w:val="WWNum4"/>
    <w:lvl w:ilvl="0">
      <w:numFmt w:val="bullet"/>
      <w:lvlText w:val=""/>
      <w:lvlJc w:val="left"/>
      <w:pPr>
        <w:ind w:left="720" w:hanging="360"/>
      </w:pPr>
      <w:rPr>
        <w:rFonts w:ascii="Symbol" w:hAnsi="Symbol"/>
        <w:b w:val="0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" w15:restartNumberingAfterBreak="0">
    <w:nsid w:val="1BA12509"/>
    <w:multiLevelType w:val="multilevel"/>
    <w:tmpl w:val="10109242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5" w15:restartNumberingAfterBreak="0">
    <w:nsid w:val="1E9D1BBE"/>
    <w:multiLevelType w:val="multilevel"/>
    <w:tmpl w:val="DAD6E83A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hAnsi="Symbol"/>
        <w:b w:val="0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6" w15:restartNumberingAfterBreak="0">
    <w:nsid w:val="28CA1A07"/>
    <w:multiLevelType w:val="multilevel"/>
    <w:tmpl w:val="74D0DDE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color w:val="3465A4"/>
        <w:sz w:val="24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ascii="Times New Roman" w:hAnsi="Times New Roman" w:cs="Times New Roman" w:hint="default"/>
        <w:color w:val="3465A4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color w:val="3465A4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color w:val="3465A4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color w:val="3465A4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color w:val="3465A4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color w:val="3465A4"/>
        <w:sz w:val="2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  <w:color w:val="3465A4"/>
        <w:sz w:val="24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ascii="Times New Roman" w:hAnsi="Times New Roman" w:cs="Times New Roman" w:hint="default"/>
        <w:color w:val="3465A4"/>
        <w:sz w:val="24"/>
      </w:rPr>
    </w:lvl>
  </w:abstractNum>
  <w:abstractNum w:abstractNumId="7" w15:restartNumberingAfterBreak="0">
    <w:nsid w:val="303A5520"/>
    <w:multiLevelType w:val="hybridMultilevel"/>
    <w:tmpl w:val="5A3AEF5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4106A4"/>
    <w:multiLevelType w:val="hybridMultilevel"/>
    <w:tmpl w:val="2F58A5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497257"/>
    <w:multiLevelType w:val="multilevel"/>
    <w:tmpl w:val="905EDEDA"/>
    <w:lvl w:ilvl="0">
      <w:start w:val="1"/>
      <w:numFmt w:val="decimal"/>
      <w:lvlText w:val="%1."/>
      <w:lvlJc w:val="left"/>
      <w:pPr>
        <w:tabs>
          <w:tab w:val="num" w:pos="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800"/>
      </w:pPr>
    </w:lvl>
  </w:abstractNum>
  <w:abstractNum w:abstractNumId="10" w15:restartNumberingAfterBreak="0">
    <w:nsid w:val="3BA43822"/>
    <w:multiLevelType w:val="hybridMultilevel"/>
    <w:tmpl w:val="FCA6FB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B73500"/>
    <w:multiLevelType w:val="multilevel"/>
    <w:tmpl w:val="02A6095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2" w15:restartNumberingAfterBreak="0">
    <w:nsid w:val="4FBB062A"/>
    <w:multiLevelType w:val="multilevel"/>
    <w:tmpl w:val="70FAC46C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55D0656C"/>
    <w:multiLevelType w:val="multilevel"/>
    <w:tmpl w:val="5094C3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BAF025C"/>
    <w:multiLevelType w:val="multilevel"/>
    <w:tmpl w:val="706AFE38"/>
    <w:styleLink w:val="WWNum6"/>
    <w:lvl w:ilvl="0">
      <w:numFmt w:val="bullet"/>
      <w:lvlText w:val=""/>
      <w:lvlJc w:val="left"/>
      <w:pPr>
        <w:ind w:left="720" w:hanging="360"/>
      </w:pPr>
      <w:rPr>
        <w:rFonts w:ascii="Symbol" w:hAnsi="Symbol"/>
        <w:b w:val="0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5" w15:restartNumberingAfterBreak="0">
    <w:nsid w:val="5BDD727B"/>
    <w:multiLevelType w:val="multilevel"/>
    <w:tmpl w:val="62F23648"/>
    <w:lvl w:ilvl="0">
      <w:start w:val="1"/>
      <w:numFmt w:val="decimal"/>
      <w:lvlText w:val="%1."/>
      <w:lvlJc w:val="left"/>
      <w:pPr>
        <w:tabs>
          <w:tab w:val="num" w:pos="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800"/>
      </w:pPr>
    </w:lvl>
  </w:abstractNum>
  <w:abstractNum w:abstractNumId="16" w15:restartNumberingAfterBreak="0">
    <w:nsid w:val="5D5C590C"/>
    <w:multiLevelType w:val="multilevel"/>
    <w:tmpl w:val="F94201D4"/>
    <w:styleLink w:val="WWNum5"/>
    <w:lvl w:ilvl="0">
      <w:numFmt w:val="bullet"/>
      <w:lvlText w:val=""/>
      <w:lvlJc w:val="left"/>
      <w:pPr>
        <w:ind w:left="720" w:hanging="360"/>
      </w:pPr>
      <w:rPr>
        <w:rFonts w:ascii="Symbol" w:hAnsi="Symbol"/>
        <w:b w:val="0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7" w15:restartNumberingAfterBreak="0">
    <w:nsid w:val="5F120AB8"/>
    <w:multiLevelType w:val="hybridMultilevel"/>
    <w:tmpl w:val="0D20D23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915514"/>
    <w:multiLevelType w:val="hybridMultilevel"/>
    <w:tmpl w:val="AC887A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F33C60"/>
    <w:multiLevelType w:val="multilevel"/>
    <w:tmpl w:val="F29CDDF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74F53716"/>
    <w:multiLevelType w:val="multilevel"/>
    <w:tmpl w:val="456479F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-2411"/>
        </w:tabs>
        <w:ind w:left="2629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 w15:restartNumberingAfterBreak="0">
    <w:nsid w:val="75CC57BF"/>
    <w:multiLevelType w:val="multilevel"/>
    <w:tmpl w:val="26866652"/>
    <w:styleLink w:val="WWNum3"/>
    <w:lvl w:ilvl="0">
      <w:numFmt w:val="bullet"/>
      <w:lvlText w:val=""/>
      <w:lvlJc w:val="left"/>
      <w:pPr>
        <w:ind w:left="720" w:hanging="360"/>
      </w:pPr>
      <w:rPr>
        <w:rFonts w:ascii="Symbol" w:hAnsi="Symbol"/>
        <w:b w:val="0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2" w15:restartNumberingAfterBreak="0">
    <w:nsid w:val="7C4373F6"/>
    <w:multiLevelType w:val="multilevel"/>
    <w:tmpl w:val="C8ECB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15"/>
  </w:num>
  <w:num w:numId="3">
    <w:abstractNumId w:val="20"/>
  </w:num>
  <w:num w:numId="4">
    <w:abstractNumId w:val="12"/>
  </w:num>
  <w:num w:numId="5">
    <w:abstractNumId w:val="22"/>
  </w:num>
  <w:num w:numId="6">
    <w:abstractNumId w:val="9"/>
  </w:num>
  <w:num w:numId="7">
    <w:abstractNumId w:val="0"/>
  </w:num>
  <w:num w:numId="8">
    <w:abstractNumId w:val="4"/>
  </w:num>
  <w:num w:numId="9">
    <w:abstractNumId w:val="11"/>
  </w:num>
  <w:num w:numId="10">
    <w:abstractNumId w:val="6"/>
  </w:num>
  <w:num w:numId="11">
    <w:abstractNumId w:val="19"/>
  </w:num>
  <w:num w:numId="12">
    <w:abstractNumId w:val="21"/>
  </w:num>
  <w:num w:numId="13">
    <w:abstractNumId w:val="14"/>
  </w:num>
  <w:num w:numId="14">
    <w:abstractNumId w:val="3"/>
  </w:num>
  <w:num w:numId="15">
    <w:abstractNumId w:val="5"/>
  </w:num>
  <w:num w:numId="16">
    <w:abstractNumId w:val="16"/>
  </w:num>
  <w:num w:numId="17">
    <w:abstractNumId w:val="2"/>
  </w:num>
  <w:num w:numId="18">
    <w:abstractNumId w:val="7"/>
  </w:num>
  <w:num w:numId="19">
    <w:abstractNumId w:val="17"/>
  </w:num>
  <w:num w:numId="20">
    <w:abstractNumId w:val="10"/>
  </w:num>
  <w:num w:numId="21">
    <w:abstractNumId w:val="1"/>
  </w:num>
  <w:num w:numId="22">
    <w:abstractNumId w:val="18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4F2F"/>
    <w:rsid w:val="0002203D"/>
    <w:rsid w:val="00091E57"/>
    <w:rsid w:val="0015596D"/>
    <w:rsid w:val="00161BDA"/>
    <w:rsid w:val="001E41E8"/>
    <w:rsid w:val="00240690"/>
    <w:rsid w:val="002C2B33"/>
    <w:rsid w:val="002F0C3C"/>
    <w:rsid w:val="0030469B"/>
    <w:rsid w:val="0036135E"/>
    <w:rsid w:val="00441A27"/>
    <w:rsid w:val="00452305"/>
    <w:rsid w:val="004A48CC"/>
    <w:rsid w:val="004C1239"/>
    <w:rsid w:val="004F525D"/>
    <w:rsid w:val="0059248F"/>
    <w:rsid w:val="005A7B55"/>
    <w:rsid w:val="005C66CE"/>
    <w:rsid w:val="005E7D52"/>
    <w:rsid w:val="006B6A1F"/>
    <w:rsid w:val="00793CCA"/>
    <w:rsid w:val="007B36D1"/>
    <w:rsid w:val="007E56BA"/>
    <w:rsid w:val="007F69E9"/>
    <w:rsid w:val="00862DF4"/>
    <w:rsid w:val="009D703C"/>
    <w:rsid w:val="009E7C78"/>
    <w:rsid w:val="00A0618F"/>
    <w:rsid w:val="00A22BB1"/>
    <w:rsid w:val="00A87217"/>
    <w:rsid w:val="00AC5F94"/>
    <w:rsid w:val="00AF15F1"/>
    <w:rsid w:val="00B14F24"/>
    <w:rsid w:val="00B55268"/>
    <w:rsid w:val="00B77506"/>
    <w:rsid w:val="00BB10B5"/>
    <w:rsid w:val="00BC7922"/>
    <w:rsid w:val="00BE087D"/>
    <w:rsid w:val="00BF0BE7"/>
    <w:rsid w:val="00C46E60"/>
    <w:rsid w:val="00D025A2"/>
    <w:rsid w:val="00D22F64"/>
    <w:rsid w:val="00D24E2F"/>
    <w:rsid w:val="00D53B71"/>
    <w:rsid w:val="00DA1A69"/>
    <w:rsid w:val="00E246CC"/>
    <w:rsid w:val="00E84F2F"/>
    <w:rsid w:val="00EA6100"/>
    <w:rsid w:val="00EC5F66"/>
    <w:rsid w:val="00EF4637"/>
    <w:rsid w:val="00F25DF0"/>
    <w:rsid w:val="00F316F4"/>
    <w:rsid w:val="00F52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AB27E"/>
  <w15:chartTrackingRefBased/>
  <w15:docId w15:val="{5FE42888-6294-4679-A8BE-225DFCF59B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 w:qFormat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 w:qFormat="1"/>
    <w:lsdException w:name="HTML Bottom of Form" w:semiHidden="1" w:unhideWhenUsed="1" w:qFormat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40690"/>
    <w:pPr>
      <w:keepNext/>
      <w:keepLines/>
      <w:spacing w:before="240" w:after="0"/>
      <w:outlineLvl w:val="0"/>
    </w:pPr>
    <w:rPr>
      <w:rFonts w:ascii="Cambria" w:eastAsia="Cambria" w:hAnsi="Cambria" w:cs="Cambria"/>
      <w:color w:val="365F91"/>
      <w:sz w:val="32"/>
      <w:szCs w:val="32"/>
    </w:rPr>
  </w:style>
  <w:style w:type="paragraph" w:styleId="2">
    <w:name w:val="heading 2"/>
    <w:basedOn w:val="a"/>
    <w:link w:val="20"/>
    <w:uiPriority w:val="9"/>
    <w:qFormat/>
    <w:rsid w:val="00240690"/>
    <w:pPr>
      <w:suppressAutoHyphens/>
      <w:spacing w:beforeAutospacing="1" w:after="2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40690"/>
    <w:pPr>
      <w:keepNext/>
      <w:keepLines/>
      <w:spacing w:before="40" w:after="0"/>
      <w:outlineLvl w:val="2"/>
    </w:pPr>
    <w:rPr>
      <w:rFonts w:ascii="Cambria" w:eastAsia="Cambria" w:hAnsi="Cambria" w:cs="Cambria"/>
      <w:color w:val="243F6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40690"/>
    <w:pPr>
      <w:keepNext/>
      <w:keepLines/>
      <w:spacing w:before="40" w:after="0"/>
      <w:outlineLvl w:val="3"/>
    </w:pPr>
    <w:rPr>
      <w:rFonts w:ascii="Cambria" w:eastAsia="Cambria" w:hAnsi="Cambria" w:cs="Cambria"/>
      <w:i/>
      <w:iCs/>
      <w:color w:val="365F9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40690"/>
    <w:pPr>
      <w:keepNext/>
      <w:keepLines/>
      <w:spacing w:before="40" w:after="0"/>
      <w:outlineLvl w:val="4"/>
    </w:pPr>
    <w:rPr>
      <w:rFonts w:ascii="Cambria" w:eastAsia="Cambria" w:hAnsi="Cambria" w:cs="Cambria"/>
      <w:color w:val="365F9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next w:val="a"/>
    <w:uiPriority w:val="9"/>
    <w:qFormat/>
    <w:rsid w:val="00240690"/>
    <w:pPr>
      <w:keepNext/>
      <w:keepLines/>
      <w:suppressAutoHyphens/>
      <w:spacing w:before="240" w:after="0" w:line="276" w:lineRule="auto"/>
      <w:outlineLvl w:val="0"/>
    </w:pPr>
    <w:rPr>
      <w:rFonts w:ascii="Cambria" w:eastAsia="Cambria" w:hAnsi="Cambria" w:cs="Cambria"/>
      <w:color w:val="365F91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qFormat/>
    <w:rsid w:val="0024069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31">
    <w:name w:val="Заголовок 31"/>
    <w:basedOn w:val="a"/>
    <w:next w:val="a"/>
    <w:uiPriority w:val="9"/>
    <w:unhideWhenUsed/>
    <w:qFormat/>
    <w:rsid w:val="00240690"/>
    <w:pPr>
      <w:keepNext/>
      <w:keepLines/>
      <w:suppressAutoHyphens/>
      <w:spacing w:before="40" w:after="0" w:line="276" w:lineRule="auto"/>
      <w:outlineLvl w:val="2"/>
    </w:pPr>
    <w:rPr>
      <w:rFonts w:ascii="Cambria" w:eastAsia="Cambria" w:hAnsi="Cambria" w:cs="Cambria"/>
      <w:color w:val="243F60"/>
      <w:sz w:val="24"/>
      <w:szCs w:val="24"/>
      <w:lang w:eastAsia="ru-RU"/>
    </w:rPr>
  </w:style>
  <w:style w:type="paragraph" w:customStyle="1" w:styleId="41">
    <w:name w:val="Заголовок 41"/>
    <w:basedOn w:val="a"/>
    <w:next w:val="a"/>
    <w:uiPriority w:val="9"/>
    <w:unhideWhenUsed/>
    <w:qFormat/>
    <w:rsid w:val="00240690"/>
    <w:pPr>
      <w:keepNext/>
      <w:keepLines/>
      <w:suppressAutoHyphens/>
      <w:spacing w:before="40" w:after="0" w:line="276" w:lineRule="auto"/>
      <w:outlineLvl w:val="3"/>
    </w:pPr>
    <w:rPr>
      <w:rFonts w:ascii="Cambria" w:eastAsia="Cambria" w:hAnsi="Cambria" w:cs="Cambria"/>
      <w:i/>
      <w:iCs/>
      <w:color w:val="365F91"/>
      <w:lang w:eastAsia="ru-RU"/>
    </w:rPr>
  </w:style>
  <w:style w:type="paragraph" w:customStyle="1" w:styleId="51">
    <w:name w:val="Заголовок 51"/>
    <w:basedOn w:val="a"/>
    <w:next w:val="a"/>
    <w:uiPriority w:val="9"/>
    <w:unhideWhenUsed/>
    <w:qFormat/>
    <w:rsid w:val="00240690"/>
    <w:pPr>
      <w:keepNext/>
      <w:keepLines/>
      <w:suppressAutoHyphens/>
      <w:spacing w:before="40" w:after="0" w:line="276" w:lineRule="auto"/>
      <w:outlineLvl w:val="4"/>
    </w:pPr>
    <w:rPr>
      <w:rFonts w:ascii="Cambria" w:eastAsia="Cambria" w:hAnsi="Cambria" w:cs="Cambria"/>
      <w:color w:val="365F91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240690"/>
  </w:style>
  <w:style w:type="character" w:customStyle="1" w:styleId="-">
    <w:name w:val="Интернет-ссылка"/>
    <w:basedOn w:val="a0"/>
    <w:uiPriority w:val="99"/>
    <w:unhideWhenUsed/>
    <w:rsid w:val="00240690"/>
    <w:rPr>
      <w:color w:val="0000FF"/>
      <w:u w:val="single"/>
    </w:rPr>
  </w:style>
  <w:style w:type="character" w:styleId="a3">
    <w:name w:val="Strong"/>
    <w:basedOn w:val="a0"/>
    <w:uiPriority w:val="22"/>
    <w:qFormat/>
    <w:rsid w:val="00240690"/>
    <w:rPr>
      <w:b/>
      <w:bCs/>
    </w:rPr>
  </w:style>
  <w:style w:type="character" w:customStyle="1" w:styleId="a4">
    <w:name w:val="Верхний колонтитул Знак"/>
    <w:basedOn w:val="a0"/>
    <w:uiPriority w:val="99"/>
    <w:qFormat/>
    <w:rsid w:val="00240690"/>
  </w:style>
  <w:style w:type="character" w:customStyle="1" w:styleId="a5">
    <w:name w:val="Нижний колонтитул Знак"/>
    <w:basedOn w:val="a0"/>
    <w:uiPriority w:val="99"/>
    <w:qFormat/>
    <w:rsid w:val="00240690"/>
  </w:style>
  <w:style w:type="character" w:customStyle="1" w:styleId="a6">
    <w:name w:val="Текст выноски Знак"/>
    <w:basedOn w:val="a0"/>
    <w:uiPriority w:val="99"/>
    <w:semiHidden/>
    <w:qFormat/>
    <w:rsid w:val="00240690"/>
    <w:rPr>
      <w:rFonts w:ascii="Tahoma" w:hAnsi="Tahoma" w:cs="Tahoma"/>
      <w:sz w:val="16"/>
      <w:szCs w:val="16"/>
    </w:rPr>
  </w:style>
  <w:style w:type="character" w:customStyle="1" w:styleId="a7">
    <w:name w:val="Посещённая гиперссылка"/>
    <w:basedOn w:val="a0"/>
    <w:uiPriority w:val="99"/>
    <w:semiHidden/>
    <w:unhideWhenUsed/>
    <w:rsid w:val="00240690"/>
    <w:rPr>
      <w:color w:val="800080"/>
      <w:u w:val="single"/>
    </w:rPr>
  </w:style>
  <w:style w:type="character" w:styleId="a8">
    <w:name w:val="Emphasis"/>
    <w:basedOn w:val="a0"/>
    <w:uiPriority w:val="20"/>
    <w:qFormat/>
    <w:rsid w:val="00240690"/>
    <w:rPr>
      <w:i/>
      <w:iCs/>
    </w:rPr>
  </w:style>
  <w:style w:type="character" w:customStyle="1" w:styleId="10">
    <w:name w:val="Заголовок 1 Знак"/>
    <w:basedOn w:val="a0"/>
    <w:link w:val="1"/>
    <w:uiPriority w:val="9"/>
    <w:qFormat/>
    <w:rsid w:val="00240690"/>
    <w:rPr>
      <w:rFonts w:ascii="Cambria" w:eastAsia="Cambria" w:hAnsi="Cambria" w:cs="Cambria"/>
      <w:color w:val="365F91"/>
      <w:sz w:val="32"/>
      <w:szCs w:val="32"/>
    </w:rPr>
  </w:style>
  <w:style w:type="character" w:customStyle="1" w:styleId="discount">
    <w:name w:val="discount"/>
    <w:basedOn w:val="a0"/>
    <w:qFormat/>
    <w:rsid w:val="00240690"/>
  </w:style>
  <w:style w:type="character" w:customStyle="1" w:styleId="catalog-item-price">
    <w:name w:val="catalog-item-price"/>
    <w:basedOn w:val="a0"/>
    <w:qFormat/>
    <w:rsid w:val="00240690"/>
  </w:style>
  <w:style w:type="character" w:customStyle="1" w:styleId="z-">
    <w:name w:val="z-Начало формы Знак"/>
    <w:basedOn w:val="a0"/>
    <w:uiPriority w:val="99"/>
    <w:semiHidden/>
    <w:qFormat/>
    <w:rsid w:val="00240690"/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Конец формы Знак"/>
    <w:basedOn w:val="a0"/>
    <w:uiPriority w:val="99"/>
    <w:semiHidden/>
    <w:qFormat/>
    <w:rsid w:val="00240690"/>
    <w:rPr>
      <w:rFonts w:ascii="Arial" w:eastAsia="Times New Roman" w:hAnsi="Arial" w:cs="Arial"/>
      <w:vanish/>
      <w:sz w:val="16"/>
      <w:szCs w:val="16"/>
    </w:rPr>
  </w:style>
  <w:style w:type="character" w:customStyle="1" w:styleId="13">
    <w:name w:val="Дата1"/>
    <w:basedOn w:val="a0"/>
    <w:qFormat/>
    <w:rsid w:val="00240690"/>
  </w:style>
  <w:style w:type="character" w:customStyle="1" w:styleId="title-link">
    <w:name w:val="title-link"/>
    <w:basedOn w:val="a0"/>
    <w:qFormat/>
    <w:rsid w:val="00240690"/>
  </w:style>
  <w:style w:type="character" w:customStyle="1" w:styleId="b-share-btnwrap">
    <w:name w:val="b-share-btn__wrap"/>
    <w:basedOn w:val="a0"/>
    <w:qFormat/>
    <w:rsid w:val="00240690"/>
  </w:style>
  <w:style w:type="character" w:customStyle="1" w:styleId="b-share-counter">
    <w:name w:val="b-share-counter"/>
    <w:basedOn w:val="a0"/>
    <w:qFormat/>
    <w:rsid w:val="00240690"/>
  </w:style>
  <w:style w:type="character" w:customStyle="1" w:styleId="40">
    <w:name w:val="Заголовок 4 Знак"/>
    <w:basedOn w:val="a0"/>
    <w:link w:val="4"/>
    <w:uiPriority w:val="9"/>
    <w:qFormat/>
    <w:rsid w:val="00240690"/>
    <w:rPr>
      <w:rFonts w:ascii="Cambria" w:eastAsia="Cambria" w:hAnsi="Cambria" w:cs="Cambria"/>
      <w:i/>
      <w:iCs/>
      <w:color w:val="365F91"/>
    </w:rPr>
  </w:style>
  <w:style w:type="character" w:customStyle="1" w:styleId="c0">
    <w:name w:val="c0"/>
    <w:basedOn w:val="a0"/>
    <w:qFormat/>
    <w:rsid w:val="00240690"/>
  </w:style>
  <w:style w:type="character" w:customStyle="1" w:styleId="chart-title">
    <w:name w:val="chart-title"/>
    <w:basedOn w:val="a0"/>
    <w:qFormat/>
    <w:rsid w:val="00240690"/>
  </w:style>
  <w:style w:type="character" w:customStyle="1" w:styleId="u-nobr">
    <w:name w:val="u-nobr"/>
    <w:basedOn w:val="a0"/>
    <w:qFormat/>
    <w:rsid w:val="00240690"/>
  </w:style>
  <w:style w:type="character" w:customStyle="1" w:styleId="c5">
    <w:name w:val="c5"/>
    <w:basedOn w:val="a0"/>
    <w:qFormat/>
    <w:rsid w:val="00240690"/>
  </w:style>
  <w:style w:type="character" w:customStyle="1" w:styleId="c43">
    <w:name w:val="c43"/>
    <w:basedOn w:val="a0"/>
    <w:qFormat/>
    <w:rsid w:val="00240690"/>
  </w:style>
  <w:style w:type="character" w:customStyle="1" w:styleId="30">
    <w:name w:val="Заголовок 3 Знак"/>
    <w:basedOn w:val="a0"/>
    <w:link w:val="3"/>
    <w:uiPriority w:val="9"/>
    <w:qFormat/>
    <w:rsid w:val="00240690"/>
    <w:rPr>
      <w:rFonts w:ascii="Cambria" w:eastAsia="Cambria" w:hAnsi="Cambria" w:cs="Cambria"/>
      <w:color w:val="243F60"/>
      <w:sz w:val="24"/>
      <w:szCs w:val="24"/>
    </w:rPr>
  </w:style>
  <w:style w:type="character" w:customStyle="1" w:styleId="g">
    <w:name w:val="g"/>
    <w:basedOn w:val="a0"/>
    <w:qFormat/>
    <w:rsid w:val="00240690"/>
  </w:style>
  <w:style w:type="character" w:customStyle="1" w:styleId="50">
    <w:name w:val="Заголовок 5 Знак"/>
    <w:basedOn w:val="a0"/>
    <w:link w:val="5"/>
    <w:uiPriority w:val="9"/>
    <w:qFormat/>
    <w:rsid w:val="00240690"/>
    <w:rPr>
      <w:rFonts w:ascii="Cambria" w:eastAsia="Cambria" w:hAnsi="Cambria" w:cs="Cambria"/>
      <w:color w:val="365F91"/>
    </w:rPr>
  </w:style>
  <w:style w:type="character" w:customStyle="1" w:styleId="plus">
    <w:name w:val="plus"/>
    <w:basedOn w:val="a0"/>
    <w:qFormat/>
    <w:rsid w:val="00240690"/>
  </w:style>
  <w:style w:type="character" w:customStyle="1" w:styleId="minus">
    <w:name w:val="minus"/>
    <w:basedOn w:val="a0"/>
    <w:qFormat/>
    <w:rsid w:val="00240690"/>
  </w:style>
  <w:style w:type="character" w:customStyle="1" w:styleId="a9">
    <w:name w:val="Маркеры"/>
    <w:qFormat/>
    <w:rsid w:val="00240690"/>
    <w:rPr>
      <w:rFonts w:ascii="OpenSymbol" w:eastAsia="OpenSymbol" w:hAnsi="OpenSymbol" w:cs="OpenSymbol"/>
    </w:rPr>
  </w:style>
  <w:style w:type="paragraph" w:styleId="aa">
    <w:name w:val="Title"/>
    <w:basedOn w:val="a"/>
    <w:next w:val="ab"/>
    <w:link w:val="ac"/>
    <w:qFormat/>
    <w:rsid w:val="00240690"/>
    <w:pPr>
      <w:keepNext/>
      <w:suppressAutoHyphens/>
      <w:spacing w:before="240" w:after="120" w:line="276" w:lineRule="auto"/>
    </w:pPr>
    <w:rPr>
      <w:rFonts w:ascii="Liberation Sans" w:eastAsia="Microsoft YaHei" w:hAnsi="Liberation Sans" w:cs="Arial"/>
      <w:sz w:val="28"/>
      <w:szCs w:val="28"/>
      <w:lang w:eastAsia="ru-RU"/>
    </w:rPr>
  </w:style>
  <w:style w:type="character" w:customStyle="1" w:styleId="ac">
    <w:name w:val="Заголовок Знак"/>
    <w:basedOn w:val="a0"/>
    <w:link w:val="aa"/>
    <w:rsid w:val="00240690"/>
    <w:rPr>
      <w:rFonts w:ascii="Liberation Sans" w:eastAsia="Microsoft YaHei" w:hAnsi="Liberation Sans" w:cs="Arial"/>
      <w:sz w:val="28"/>
      <w:szCs w:val="28"/>
      <w:lang w:eastAsia="ru-RU"/>
    </w:rPr>
  </w:style>
  <w:style w:type="paragraph" w:styleId="ab">
    <w:name w:val="Body Text"/>
    <w:basedOn w:val="a"/>
    <w:link w:val="ad"/>
    <w:rsid w:val="00240690"/>
    <w:pPr>
      <w:suppressAutoHyphens/>
      <w:spacing w:after="140" w:line="276" w:lineRule="auto"/>
    </w:pPr>
    <w:rPr>
      <w:rFonts w:eastAsia="Calibri"/>
      <w:lang w:eastAsia="ru-RU"/>
    </w:rPr>
  </w:style>
  <w:style w:type="character" w:customStyle="1" w:styleId="ad">
    <w:name w:val="Основной текст Знак"/>
    <w:basedOn w:val="a0"/>
    <w:link w:val="ab"/>
    <w:rsid w:val="00240690"/>
    <w:rPr>
      <w:rFonts w:eastAsia="Calibri"/>
      <w:lang w:eastAsia="ru-RU"/>
    </w:rPr>
  </w:style>
  <w:style w:type="paragraph" w:styleId="ae">
    <w:name w:val="List"/>
    <w:basedOn w:val="ab"/>
    <w:rsid w:val="00240690"/>
    <w:rPr>
      <w:rFonts w:cs="Arial"/>
    </w:rPr>
  </w:style>
  <w:style w:type="paragraph" w:styleId="af">
    <w:name w:val="caption"/>
    <w:basedOn w:val="a"/>
    <w:qFormat/>
    <w:rsid w:val="00240690"/>
    <w:pPr>
      <w:suppressLineNumbers/>
      <w:suppressAutoHyphens/>
      <w:spacing w:before="120" w:after="120" w:line="276" w:lineRule="auto"/>
    </w:pPr>
    <w:rPr>
      <w:rFonts w:eastAsia="Calibri" w:cs="Arial"/>
      <w:i/>
      <w:iCs/>
      <w:sz w:val="24"/>
      <w:szCs w:val="24"/>
      <w:lang w:eastAsia="ru-RU"/>
    </w:rPr>
  </w:style>
  <w:style w:type="paragraph" w:styleId="14">
    <w:name w:val="index 1"/>
    <w:basedOn w:val="a"/>
    <w:next w:val="a"/>
    <w:autoRedefine/>
    <w:uiPriority w:val="99"/>
    <w:semiHidden/>
    <w:unhideWhenUsed/>
    <w:rsid w:val="00240690"/>
    <w:pPr>
      <w:spacing w:after="0" w:line="240" w:lineRule="auto"/>
      <w:ind w:left="220" w:hanging="220"/>
    </w:pPr>
  </w:style>
  <w:style w:type="paragraph" w:styleId="af0">
    <w:name w:val="index heading"/>
    <w:basedOn w:val="a"/>
    <w:qFormat/>
    <w:rsid w:val="00240690"/>
    <w:pPr>
      <w:suppressLineNumbers/>
      <w:suppressAutoHyphens/>
      <w:spacing w:after="200" w:line="276" w:lineRule="auto"/>
    </w:pPr>
    <w:rPr>
      <w:rFonts w:eastAsia="Calibri" w:cs="Arial"/>
      <w:lang w:eastAsia="ru-RU"/>
    </w:rPr>
  </w:style>
  <w:style w:type="paragraph" w:customStyle="1" w:styleId="15">
    <w:name w:val="Абзац списка1"/>
    <w:basedOn w:val="a"/>
    <w:next w:val="af1"/>
    <w:qFormat/>
    <w:rsid w:val="00240690"/>
    <w:pPr>
      <w:suppressAutoHyphens/>
      <w:ind w:left="720"/>
      <w:contextualSpacing/>
    </w:pPr>
  </w:style>
  <w:style w:type="paragraph" w:styleId="af2">
    <w:name w:val="Normal (Web)"/>
    <w:basedOn w:val="a"/>
    <w:uiPriority w:val="99"/>
    <w:unhideWhenUsed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Верхний и нижний колонтитулы"/>
    <w:basedOn w:val="a"/>
    <w:qFormat/>
    <w:rsid w:val="00240690"/>
    <w:pPr>
      <w:suppressAutoHyphens/>
      <w:spacing w:after="200" w:line="276" w:lineRule="auto"/>
    </w:pPr>
    <w:rPr>
      <w:rFonts w:eastAsia="Calibri"/>
      <w:lang w:eastAsia="ru-RU"/>
    </w:rPr>
  </w:style>
  <w:style w:type="paragraph" w:styleId="af4">
    <w:name w:val="header"/>
    <w:basedOn w:val="a"/>
    <w:link w:val="16"/>
    <w:uiPriority w:val="99"/>
    <w:unhideWhenUsed/>
    <w:rsid w:val="00240690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Calibri"/>
      <w:lang w:eastAsia="ru-RU"/>
    </w:rPr>
  </w:style>
  <w:style w:type="character" w:customStyle="1" w:styleId="16">
    <w:name w:val="Верхний колонтитул Знак1"/>
    <w:basedOn w:val="a0"/>
    <w:link w:val="af4"/>
    <w:uiPriority w:val="99"/>
    <w:rsid w:val="00240690"/>
    <w:rPr>
      <w:rFonts w:eastAsia="Calibri"/>
      <w:lang w:eastAsia="ru-RU"/>
    </w:rPr>
  </w:style>
  <w:style w:type="paragraph" w:styleId="af5">
    <w:name w:val="footer"/>
    <w:basedOn w:val="a"/>
    <w:link w:val="17"/>
    <w:uiPriority w:val="99"/>
    <w:unhideWhenUsed/>
    <w:rsid w:val="00240690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Calibri"/>
      <w:lang w:eastAsia="ru-RU"/>
    </w:rPr>
  </w:style>
  <w:style w:type="character" w:customStyle="1" w:styleId="17">
    <w:name w:val="Нижний колонтитул Знак1"/>
    <w:basedOn w:val="a0"/>
    <w:link w:val="af5"/>
    <w:uiPriority w:val="99"/>
    <w:rsid w:val="00240690"/>
    <w:rPr>
      <w:rFonts w:eastAsia="Calibri"/>
      <w:lang w:eastAsia="ru-RU"/>
    </w:rPr>
  </w:style>
  <w:style w:type="paragraph" w:styleId="af6">
    <w:name w:val="Balloon Text"/>
    <w:basedOn w:val="a"/>
    <w:link w:val="18"/>
    <w:uiPriority w:val="99"/>
    <w:semiHidden/>
    <w:unhideWhenUsed/>
    <w:qFormat/>
    <w:rsid w:val="00240690"/>
    <w:pPr>
      <w:suppressAutoHyphens/>
      <w:spacing w:after="0" w:line="240" w:lineRule="auto"/>
    </w:pPr>
    <w:rPr>
      <w:rFonts w:ascii="Tahoma" w:eastAsia="Calibri" w:hAnsi="Tahoma" w:cs="Tahoma"/>
      <w:sz w:val="16"/>
      <w:szCs w:val="16"/>
      <w:lang w:eastAsia="ru-RU"/>
    </w:rPr>
  </w:style>
  <w:style w:type="character" w:customStyle="1" w:styleId="18">
    <w:name w:val="Текст выноски Знак1"/>
    <w:basedOn w:val="a0"/>
    <w:link w:val="af6"/>
    <w:uiPriority w:val="99"/>
    <w:semiHidden/>
    <w:rsid w:val="00240690"/>
    <w:rPr>
      <w:rFonts w:ascii="Tahoma" w:eastAsia="Calibri" w:hAnsi="Tahoma" w:cs="Tahoma"/>
      <w:sz w:val="16"/>
      <w:szCs w:val="16"/>
      <w:lang w:eastAsia="ru-RU"/>
    </w:rPr>
  </w:style>
  <w:style w:type="paragraph" w:customStyle="1" w:styleId="vendors-item">
    <w:name w:val="vendors-item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z-1">
    <w:name w:val="HTML Top of Form"/>
    <w:basedOn w:val="a"/>
    <w:next w:val="a"/>
    <w:link w:val="z-10"/>
    <w:uiPriority w:val="99"/>
    <w:semiHidden/>
    <w:unhideWhenUsed/>
    <w:qFormat/>
    <w:rsid w:val="00240690"/>
    <w:pPr>
      <w:pBdr>
        <w:bottom w:val="single" w:sz="6" w:space="1" w:color="000000"/>
      </w:pBdr>
      <w:suppressAutoHyphens/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10">
    <w:name w:val="z-Начало формы Знак1"/>
    <w:basedOn w:val="a0"/>
    <w:link w:val="z-1"/>
    <w:uiPriority w:val="99"/>
    <w:semiHidden/>
    <w:rsid w:val="0024069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2">
    <w:name w:val="HTML Bottom of Form"/>
    <w:basedOn w:val="a"/>
    <w:next w:val="a"/>
    <w:link w:val="z-11"/>
    <w:uiPriority w:val="99"/>
    <w:semiHidden/>
    <w:unhideWhenUsed/>
    <w:qFormat/>
    <w:rsid w:val="00240690"/>
    <w:pPr>
      <w:pBdr>
        <w:top w:val="single" w:sz="6" w:space="1" w:color="000000"/>
      </w:pBdr>
      <w:suppressAutoHyphens/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11">
    <w:name w:val="z-Конец формы Знак1"/>
    <w:basedOn w:val="a0"/>
    <w:link w:val="z-2"/>
    <w:uiPriority w:val="99"/>
    <w:semiHidden/>
    <w:rsid w:val="00240690"/>
    <w:rPr>
      <w:rFonts w:ascii="Arial" w:eastAsia="Times New Roman" w:hAnsi="Arial" w:cs="Arial"/>
      <w:vanish/>
      <w:sz w:val="16"/>
      <w:szCs w:val="16"/>
      <w:lang w:eastAsia="ru-RU"/>
    </w:rPr>
  </w:style>
  <w:style w:type="paragraph" w:customStyle="1" w:styleId="c41">
    <w:name w:val="c41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ad">
    <w:name w:val="lead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">
    <w:name w:val="paragraph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1">
    <w:name w:val="c31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rticledecorationfirst">
    <w:name w:val="article_decoration_first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lusminus">
    <w:name w:val="plusminus"/>
    <w:basedOn w:val="a"/>
    <w:qFormat/>
    <w:rsid w:val="00240690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7">
    <w:name w:val="Содержимое врезки"/>
    <w:basedOn w:val="a"/>
    <w:qFormat/>
    <w:rsid w:val="00240690"/>
    <w:pPr>
      <w:suppressAutoHyphens/>
      <w:spacing w:after="200" w:line="276" w:lineRule="auto"/>
    </w:pPr>
    <w:rPr>
      <w:rFonts w:eastAsia="Calibri"/>
      <w:lang w:eastAsia="ru-RU"/>
    </w:rPr>
  </w:style>
  <w:style w:type="table" w:customStyle="1" w:styleId="19">
    <w:name w:val="Сетка таблицы1"/>
    <w:basedOn w:val="a1"/>
    <w:next w:val="af8"/>
    <w:uiPriority w:val="39"/>
    <w:rsid w:val="00240690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a">
    <w:name w:val="Гиперссылка1"/>
    <w:basedOn w:val="a0"/>
    <w:uiPriority w:val="99"/>
    <w:unhideWhenUsed/>
    <w:rsid w:val="00240690"/>
    <w:rPr>
      <w:color w:val="0000FF"/>
      <w:u w:val="single"/>
    </w:rPr>
  </w:style>
  <w:style w:type="paragraph" w:customStyle="1" w:styleId="western">
    <w:name w:val="western"/>
    <w:basedOn w:val="a"/>
    <w:rsid w:val="002406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240690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numbering" w:customStyle="1" w:styleId="WWNum3">
    <w:name w:val="WWNum3"/>
    <w:basedOn w:val="a2"/>
    <w:rsid w:val="00240690"/>
    <w:pPr>
      <w:numPr>
        <w:numId w:val="12"/>
      </w:numPr>
    </w:pPr>
  </w:style>
  <w:style w:type="numbering" w:customStyle="1" w:styleId="WWNum6">
    <w:name w:val="WWNum6"/>
    <w:basedOn w:val="a2"/>
    <w:rsid w:val="00240690"/>
    <w:pPr>
      <w:numPr>
        <w:numId w:val="13"/>
      </w:numPr>
    </w:pPr>
  </w:style>
  <w:style w:type="numbering" w:customStyle="1" w:styleId="WWNum4">
    <w:name w:val="WWNum4"/>
    <w:basedOn w:val="a2"/>
    <w:rsid w:val="00240690"/>
    <w:pPr>
      <w:numPr>
        <w:numId w:val="14"/>
      </w:numPr>
    </w:pPr>
  </w:style>
  <w:style w:type="numbering" w:customStyle="1" w:styleId="WWNum7">
    <w:name w:val="WWNum7"/>
    <w:basedOn w:val="a2"/>
    <w:rsid w:val="00240690"/>
    <w:pPr>
      <w:numPr>
        <w:numId w:val="15"/>
      </w:numPr>
    </w:pPr>
  </w:style>
  <w:style w:type="numbering" w:customStyle="1" w:styleId="WWNum5">
    <w:name w:val="WWNum5"/>
    <w:basedOn w:val="a2"/>
    <w:rsid w:val="00240690"/>
    <w:pPr>
      <w:numPr>
        <w:numId w:val="16"/>
      </w:numPr>
    </w:pPr>
  </w:style>
  <w:style w:type="character" w:customStyle="1" w:styleId="110">
    <w:name w:val="Заголовок 1 Знак1"/>
    <w:basedOn w:val="a0"/>
    <w:uiPriority w:val="9"/>
    <w:rsid w:val="002406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410">
    <w:name w:val="Заголовок 4 Знак1"/>
    <w:basedOn w:val="a0"/>
    <w:uiPriority w:val="9"/>
    <w:semiHidden/>
    <w:rsid w:val="0024069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310">
    <w:name w:val="Заголовок 3 Знак1"/>
    <w:basedOn w:val="a0"/>
    <w:uiPriority w:val="9"/>
    <w:semiHidden/>
    <w:rsid w:val="0024069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510">
    <w:name w:val="Заголовок 5 Знак1"/>
    <w:basedOn w:val="a0"/>
    <w:uiPriority w:val="9"/>
    <w:semiHidden/>
    <w:rsid w:val="00240690"/>
    <w:rPr>
      <w:rFonts w:asciiTheme="majorHAnsi" w:eastAsiaTheme="majorEastAsia" w:hAnsiTheme="majorHAnsi" w:cstheme="majorBidi"/>
      <w:color w:val="2E74B5" w:themeColor="accent1" w:themeShade="BF"/>
    </w:rPr>
  </w:style>
  <w:style w:type="paragraph" w:styleId="af1">
    <w:name w:val="List Paragraph"/>
    <w:basedOn w:val="a"/>
    <w:uiPriority w:val="34"/>
    <w:qFormat/>
    <w:rsid w:val="00240690"/>
    <w:pPr>
      <w:ind w:left="720"/>
      <w:contextualSpacing/>
    </w:pPr>
  </w:style>
  <w:style w:type="table" w:styleId="af8">
    <w:name w:val="Table Grid"/>
    <w:basedOn w:val="a1"/>
    <w:uiPriority w:val="39"/>
    <w:rsid w:val="002406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Hyperlink"/>
    <w:basedOn w:val="a0"/>
    <w:uiPriority w:val="99"/>
    <w:semiHidden/>
    <w:unhideWhenUsed/>
    <w:rsid w:val="00240690"/>
    <w:rPr>
      <w:color w:val="0563C1" w:themeColor="hyperlink"/>
      <w:u w:val="single"/>
    </w:rPr>
  </w:style>
  <w:style w:type="character" w:customStyle="1" w:styleId="c3">
    <w:name w:val="c3"/>
    <w:basedOn w:val="a0"/>
    <w:rsid w:val="00D24E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636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5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tkazniki.ru/events/permanent/kryshechki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hyperlink" Target="https://l-pak.ru/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oter" Target="footer1.xml"/><Relationship Id="rId10" Type="http://schemas.openxmlformats.org/officeDocument/2006/relationships/hyperlink" Target="https://minpriroda.cap.ru/news/2021/09/14/sdatj-plastikovie-krishki-na-pererabotku-teperj-mo" TargetMode="Externa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https://pg21.ru/news/84473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523</TotalTime>
  <Pages>16</Pages>
  <Words>2775</Words>
  <Characters>15820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Валерьевна В.</dc:creator>
  <cp:keywords/>
  <dc:description/>
  <cp:lastModifiedBy>Татьяна Валерьевна В.</cp:lastModifiedBy>
  <cp:revision>29</cp:revision>
  <cp:lastPrinted>2024-04-23T13:27:00Z</cp:lastPrinted>
  <dcterms:created xsi:type="dcterms:W3CDTF">2024-04-09T07:41:00Z</dcterms:created>
  <dcterms:modified xsi:type="dcterms:W3CDTF">2024-04-23T13:28:00Z</dcterms:modified>
</cp:coreProperties>
</file>